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6" w:rsidRDefault="000929C6">
      <w:r>
        <w:t>Ministarstvo znanosti i obrazovanja objavilo je 19. prosinca 2019. suglasnost školskim ustanovama kojima je osnivač Primorsko-goranska županija, za produljenje nasta</w:t>
      </w:r>
      <w:r w:rsidR="00777E11">
        <w:t>v</w:t>
      </w:r>
      <w:r>
        <w:t>ne godine i odstupanje od rokova utvrđenih Odlukom vezano uz trajanje odmora učenika osnovnoškolskih i srednjoškolskih ustanova</w:t>
      </w:r>
      <w:r w:rsidR="00777E11">
        <w:t xml:space="preserve"> u Primorsko-goranskoj županiji u školskoj godini 2019./2020.</w:t>
      </w:r>
    </w:p>
    <w:p w:rsidR="000929C6" w:rsidRDefault="000929C6">
      <w:r>
        <w:t>MZO je suglasno s prijedlogom nadoknade nastavnih dana prema kojem se mijenja kalendar rada škole:</w:t>
      </w:r>
    </w:p>
    <w:p w:rsidR="000929C6" w:rsidRDefault="000929C6" w:rsidP="000929C6">
      <w:pPr>
        <w:pStyle w:val="Odlomakpopisa"/>
        <w:numPr>
          <w:ilvl w:val="0"/>
          <w:numId w:val="1"/>
        </w:numPr>
      </w:pPr>
      <w:r>
        <w:t>Zimski odmor počinje 24. prosinca 2019. godine i traje do 3. siječnja 2020. godine, s tim da nastava započinje 7. siječnja 2020. godine;</w:t>
      </w:r>
    </w:p>
    <w:p w:rsidR="000929C6" w:rsidRDefault="000929C6" w:rsidP="000929C6">
      <w:pPr>
        <w:pStyle w:val="Odlomakpopisa"/>
        <w:numPr>
          <w:ilvl w:val="0"/>
          <w:numId w:val="1"/>
        </w:numPr>
      </w:pPr>
      <w:r>
        <w:t>Proljetni odmor za učenike počinje 10. travnja 2020. i traje  do 13. travnja 2020. godine, s tim da nastava počinje 14. travnja 2020.</w:t>
      </w:r>
    </w:p>
    <w:p w:rsidR="000929C6" w:rsidRDefault="000929C6" w:rsidP="000929C6">
      <w:pPr>
        <w:pStyle w:val="Odlomakpopisa"/>
        <w:numPr>
          <w:ilvl w:val="0"/>
          <w:numId w:val="1"/>
        </w:numPr>
      </w:pPr>
      <w:r>
        <w:t>Nastavna godina završava 19. lipnja.</w:t>
      </w:r>
    </w:p>
    <w:p w:rsidR="000929C6" w:rsidRDefault="000929C6" w:rsidP="000929C6"/>
    <w:p w:rsidR="000929C6" w:rsidRDefault="0057646B" w:rsidP="000929C6">
      <w:r>
        <w:t xml:space="preserve">Iz navedenog </w:t>
      </w:r>
      <w:r w:rsidR="00BC7165">
        <w:t xml:space="preserve">je vidljivo </w:t>
      </w:r>
      <w:r>
        <w:t>da će</w:t>
      </w:r>
      <w:r w:rsidR="000929C6">
        <w:t xml:space="preserve"> ponedjeljak, 23. 12. 2019. biti nastavni dan prema redovitoj satnici za ponedjeljak, a raditi će i produženi boravak. Učenici će dobiti sve obroke na koje su pretplaćeni.</w:t>
      </w:r>
    </w:p>
    <w:p w:rsidR="000929C6" w:rsidRDefault="0057646B" w:rsidP="000929C6">
      <w:r>
        <w:t>7. siječnja 2020.</w:t>
      </w:r>
      <w:r w:rsidR="000929C6">
        <w:t xml:space="preserve"> u utorak, održat će se nastava prema redovnoj satnici za utorak, a u tom prvom tjednu praznika i subota </w:t>
      </w:r>
      <w:r w:rsidR="00F30B07">
        <w:t xml:space="preserve">(11.01.2020.) </w:t>
      </w:r>
      <w:r w:rsidR="000929C6">
        <w:t>će biti radna</w:t>
      </w:r>
      <w:r>
        <w:t xml:space="preserve"> (radit će se prema satnici za ponedjeljak)</w:t>
      </w:r>
      <w:r w:rsidR="000929C6">
        <w:t>.</w:t>
      </w:r>
      <w:r>
        <w:t xml:space="preserve"> To je druga i ujedno posljednja subota u ovoj školskoj godini u kojoj će se nadoknađivati nastava.</w:t>
      </w:r>
      <w:r w:rsidR="00F30B07">
        <w:t xml:space="preserve"> Produženi boravak neće raditi u subotu, 11.01.2020., ostale dane nadoknade radi normalno.</w:t>
      </w:r>
      <w:bookmarkStart w:id="0" w:name="_GoBack"/>
      <w:bookmarkEnd w:id="0"/>
    </w:p>
    <w:p w:rsidR="0057646B" w:rsidRDefault="0057646B" w:rsidP="000929C6">
      <w:r>
        <w:t>12. 06.2020, petak nakon Tijelova, biti će radni i nastavni dan.</w:t>
      </w:r>
    </w:p>
    <w:p w:rsidR="0057646B" w:rsidRDefault="0057646B" w:rsidP="000929C6">
      <w:r>
        <w:t>Nastavna godina neće završiti u srijedu, 17.06.2020., već u petak, 19.06.2020.</w:t>
      </w:r>
    </w:p>
    <w:p w:rsidR="0057646B" w:rsidRDefault="0057646B" w:rsidP="000929C6"/>
    <w:p w:rsidR="0057646B" w:rsidRDefault="0057646B" w:rsidP="000929C6"/>
    <w:p w:rsidR="0057646B" w:rsidRDefault="0057646B" w:rsidP="000929C6"/>
    <w:sectPr w:rsidR="00576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36AB1"/>
    <w:multiLevelType w:val="hybridMultilevel"/>
    <w:tmpl w:val="EF009C7E"/>
    <w:lvl w:ilvl="0" w:tplc="3C947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D5"/>
    <w:rsid w:val="000929C6"/>
    <w:rsid w:val="0018656B"/>
    <w:rsid w:val="0057646B"/>
    <w:rsid w:val="00777E11"/>
    <w:rsid w:val="00BC7165"/>
    <w:rsid w:val="00D12FD5"/>
    <w:rsid w:val="00F3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98AC"/>
  <w15:chartTrackingRefBased/>
  <w15:docId w15:val="{C92B9F68-803D-4352-A88D-F163A4F4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29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7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2019-12-19T09:41:00Z</cp:lastPrinted>
  <dcterms:created xsi:type="dcterms:W3CDTF">2019-12-19T09:24:00Z</dcterms:created>
  <dcterms:modified xsi:type="dcterms:W3CDTF">2019-12-20T10:37:00Z</dcterms:modified>
</cp:coreProperties>
</file>