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5A" w:rsidRPr="007230ED" w:rsidRDefault="007230ED" w:rsidP="008F45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Dragi</w:t>
      </w:r>
      <w:bookmarkStart w:id="0" w:name="_GoBack"/>
      <w:bookmarkEnd w:id="0"/>
      <w:r w:rsidR="008F455A" w:rsidRPr="007230ED">
        <w:rPr>
          <w:bCs/>
          <w:sz w:val="28"/>
          <w:szCs w:val="28"/>
        </w:rPr>
        <w:t xml:space="preserve"> moji </w:t>
      </w:r>
      <w:proofErr w:type="spellStart"/>
      <w:r w:rsidR="008F455A" w:rsidRPr="007230ED">
        <w:rPr>
          <w:bCs/>
          <w:sz w:val="28"/>
          <w:szCs w:val="28"/>
        </w:rPr>
        <w:t>prvašići</w:t>
      </w:r>
      <w:proofErr w:type="spellEnd"/>
      <w:r w:rsidR="008F455A" w:rsidRPr="007230ED">
        <w:rPr>
          <w:bCs/>
          <w:sz w:val="28"/>
          <w:szCs w:val="28"/>
        </w:rPr>
        <w:t xml:space="preserve"> i roditelji!</w:t>
      </w:r>
    </w:p>
    <w:p w:rsidR="008F455A" w:rsidRPr="007230ED" w:rsidRDefault="008F455A" w:rsidP="008F455A">
      <w:pPr>
        <w:rPr>
          <w:bCs/>
          <w:sz w:val="28"/>
          <w:szCs w:val="28"/>
        </w:rPr>
      </w:pPr>
      <w:r w:rsidRPr="007230ED">
        <w:rPr>
          <w:bCs/>
          <w:sz w:val="28"/>
          <w:szCs w:val="28"/>
        </w:rPr>
        <w:t xml:space="preserve">Obzirom da ćemo neko vrijeme imati učenje na daljinu, morat ćemo se svi zajedno potruditi da to odradimo što uspješnije. </w:t>
      </w:r>
      <w:r w:rsidRPr="007230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Trebamo biti strpljivi  i snalaziti se kako znamo i možemo</w:t>
      </w:r>
      <w:r w:rsidRPr="007230ED">
        <w:rPr>
          <w:bCs/>
          <w:sz w:val="28"/>
          <w:szCs w:val="28"/>
        </w:rPr>
        <w:t xml:space="preserve">. </w:t>
      </w:r>
      <w:r w:rsidRPr="007230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Nakon nastave na HRT3 pokušat ću vam na ovaj način slati upute i </w:t>
      </w:r>
      <w:r w:rsidRPr="007230ED">
        <w:rPr>
          <w:bCs/>
          <w:sz w:val="28"/>
          <w:szCs w:val="28"/>
        </w:rPr>
        <w:t>ovdje slati zadatke za pojedine dane, prateći (uglavnom) našu školsku satnicu. Vjerujem da ćemo zajedničkim trudom i radom uspjeti u tome!</w:t>
      </w:r>
    </w:p>
    <w:p w:rsidR="008F455A" w:rsidRPr="007230ED" w:rsidRDefault="008F455A" w:rsidP="008F455A">
      <w:pPr>
        <w:rPr>
          <w:bCs/>
          <w:sz w:val="28"/>
          <w:szCs w:val="28"/>
        </w:rPr>
      </w:pPr>
      <w:r w:rsidRPr="007230ED">
        <w:rPr>
          <w:bCs/>
          <w:sz w:val="28"/>
          <w:szCs w:val="28"/>
        </w:rPr>
        <w:t>Unaprijed vam se svima zahvaljujem i želim sreću u radu!</w:t>
      </w:r>
    </w:p>
    <w:p w:rsidR="008F455A" w:rsidRPr="007230ED" w:rsidRDefault="008F455A" w:rsidP="008F455A">
      <w:pPr>
        <w:rPr>
          <w:bCs/>
          <w:sz w:val="28"/>
          <w:szCs w:val="28"/>
        </w:rPr>
      </w:pPr>
      <w:r w:rsidRPr="007230ED">
        <w:rPr>
          <w:bCs/>
          <w:sz w:val="28"/>
          <w:szCs w:val="28"/>
        </w:rPr>
        <w:t>Učiteljica Ines Šokčević</w:t>
      </w:r>
    </w:p>
    <w:p w:rsidR="008F455A" w:rsidRPr="007230ED" w:rsidRDefault="008F455A" w:rsidP="008F455A">
      <w:pPr>
        <w:rPr>
          <w:bCs/>
          <w:sz w:val="28"/>
          <w:szCs w:val="28"/>
        </w:rPr>
      </w:pPr>
    </w:p>
    <w:p w:rsidR="008F455A" w:rsidRPr="008F455A" w:rsidRDefault="008F455A" w:rsidP="008F4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SRIJEDA , 18.3.2020. </w:t>
      </w:r>
    </w:p>
    <w:p w:rsidR="00FE4339" w:rsidRPr="00A90884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F455A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0884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HRVATSKI JEZIK</w:t>
      </w:r>
    </w:p>
    <w:p w:rsidR="008F455A" w:rsidRDefault="008F455A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E4339" w:rsidRPr="00A90884" w:rsidRDefault="008F455A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očetnica Čitam i pišem str.114 i 115.I</w:t>
      </w:r>
    </w:p>
    <w:p w:rsidR="00FE4339" w:rsidRPr="00A90884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spričati usmeno priču o uvodnoj slici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(par rečenica smisleno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povezanih)</w:t>
      </w:r>
      <w:r w:rsidR="008F45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FE4339" w:rsidRPr="00A90884" w:rsidRDefault="008F455A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iješiti </w:t>
      </w:r>
      <w:hyperlink r:id="rId4" w:tgtFrame="_blank" w:history="1">
        <w:r w:rsidR="00FE4339" w:rsidRPr="00FE4339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1.zad.na</w:t>
        </w:r>
      </w:hyperlink>
      <w:r w:rsidR="00FE4339" w:rsidRPr="00FE4339">
        <w:rPr>
          <w:rFonts w:ascii="Arial" w:eastAsia="Times New Roman" w:hAnsi="Arial" w:cs="Arial"/>
          <w:sz w:val="24"/>
          <w:szCs w:val="24"/>
          <w:lang w:eastAsia="hr-HR"/>
        </w:rPr>
        <w:t> s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tr 118.,pisati </w:t>
      </w:r>
      <w:r w:rsidR="00FE4339"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veliko 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slovo Đ prstom po zraku,</w:t>
      </w:r>
      <w:r w:rsidR="00FE4339"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stolu 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 u početnici str.115.Smjer p</w:t>
      </w:r>
      <w:r w:rsidR="00FE4339"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sanja pažljivo slijediti,</w:t>
      </w:r>
      <w:r w:rsidR="00FE4339"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imate i u digitalnom </w:t>
      </w:r>
      <w:proofErr w:type="spellStart"/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udžb</w:t>
      </w:r>
      <w:proofErr w:type="spellEnd"/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r w:rsidR="00FE4339"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FE4339"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snimku.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Napisati 1 red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velikog slova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Đ i jedan red 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malog slova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 u pisanku,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zatim riječi 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velikim tiskanim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ĐURĐICA,GROŽĐE,SMEĐA BOJA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Nakon toga napisati u novi red ovako: 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Đurđica - IME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đurđica - CVIJET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Preskočiti 1 red i napisati :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IMENA LJUDI PIŠU SE VELIKIM POČETNIM SLOVOM.</w:t>
      </w:r>
    </w:p>
    <w:p w:rsidR="00FE4339" w:rsidRPr="00A90884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str. 115.napisati rečenice VTS i MS.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Sve sa str 114 i 115 naučiti čitati.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E433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Prepisati prve dvije rečenice iz zadatka Pročitaj na str.115.onako kako su napisane u početni</w:t>
      </w:r>
      <w:r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 - i velikim i malim slovima.</w:t>
      </w:r>
    </w:p>
    <w:p w:rsidR="00FE4339" w:rsidRPr="00FE4339" w:rsidRDefault="00FE4339" w:rsidP="00FE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>Molim Vas da djeca čitaju naglas svaki dan slijevajući glasove, a sad bi već trebali slijevati i slogove.</w:t>
      </w:r>
    </w:p>
    <w:p w:rsidR="008F455A" w:rsidRDefault="008F455A" w:rsidP="00FE4339">
      <w:pP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MATEMATIKA</w:t>
      </w:r>
    </w:p>
    <w:p w:rsidR="00B02CD1" w:rsidRPr="00A90884" w:rsidRDefault="008F455A" w:rsidP="00FE433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45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</w:t>
      </w:r>
      <w:r w:rsidR="00F46D72" w:rsidRPr="008F455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džb</w:t>
      </w:r>
      <w:r w:rsidR="00F46D72" w:rsidRPr="00A908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enik Otkrivam matematiku (drugi dio)</w:t>
      </w:r>
      <w:r w:rsidR="00F46D72"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5001D" w:rsidRPr="00A90884" w:rsidRDefault="00F46D72" w:rsidP="00FE4339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>ud</w:t>
      </w:r>
      <w:r w:rsidR="00B02CD1"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>žb</w:t>
      </w:r>
      <w:proofErr w:type="spellEnd"/>
      <w:r w:rsidR="00B02CD1"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str.52.zad.3.,4.. na str.53.sve</w:t>
      </w:r>
      <w:r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>, str.56.1.i 2. i 3.</w:t>
      </w:r>
      <w:r w:rsidR="00B02CD1"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>zadatak</w:t>
      </w:r>
    </w:p>
    <w:p w:rsidR="00F46D72" w:rsidRPr="00A90884" w:rsidRDefault="00A90884" w:rsidP="00FE4339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>Treba zbrajati i oduzimati svaki dan  do 10,računati i  zadatke s nepoznanicom (kada je jedan broj nepoznat).Potrebn</w:t>
      </w:r>
      <w:r w:rsidR="008F455A">
        <w:rPr>
          <w:rFonts w:ascii="Arial" w:hAnsi="Arial" w:cs="Arial"/>
          <w:color w:val="222222"/>
          <w:sz w:val="24"/>
          <w:szCs w:val="24"/>
          <w:shd w:val="clear" w:color="auto" w:fill="FFFFFF"/>
        </w:rPr>
        <w:t>a je vježba radi automatizacije</w:t>
      </w:r>
      <w:r w:rsidRPr="00A90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računanja do 10,bez prstića i brojevne crte. Ubrzo računamo u nizu do 20 i s prijelazom desetice. Bit će lakše onima koji automatiziraju računanje do 10.</w:t>
      </w:r>
    </w:p>
    <w:sectPr w:rsidR="00F46D72" w:rsidRPr="00A9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1D"/>
    <w:rsid w:val="0005001D"/>
    <w:rsid w:val="007230ED"/>
    <w:rsid w:val="008F455A"/>
    <w:rsid w:val="00A90884"/>
    <w:rsid w:val="00B02CD1"/>
    <w:rsid w:val="00C51831"/>
    <w:rsid w:val="00F46D7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39D"/>
  <w15:chartTrackingRefBased/>
  <w15:docId w15:val="{9710B33B-C07F-428F-A5E2-7E8CC3FA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.zad.n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5</cp:revision>
  <dcterms:created xsi:type="dcterms:W3CDTF">2020-03-18T18:38:00Z</dcterms:created>
  <dcterms:modified xsi:type="dcterms:W3CDTF">2020-03-18T19:39:00Z</dcterms:modified>
</cp:coreProperties>
</file>