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9B" w:rsidRPr="00F5149B" w:rsidRDefault="00973CF4" w:rsidP="00F514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5149B">
        <w:rPr>
          <w:rFonts w:ascii="Times New Roman" w:hAnsi="Times New Roman" w:cs="Times New Roman"/>
          <w:sz w:val="24"/>
          <w:szCs w:val="24"/>
        </w:rPr>
        <w:t>27.3.2020.</w:t>
      </w:r>
    </w:p>
    <w:p w:rsidR="00F5149B" w:rsidRDefault="00F5149B" w:rsidP="00F5149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Zadatak iz LK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predati </w:t>
      </w:r>
      <w:r w:rsidR="007D3C78">
        <w:rPr>
          <w:rFonts w:ascii="Times New Roman" w:hAnsi="Times New Roman" w:cs="Times New Roman"/>
          <w:color w:val="FF0000"/>
          <w:sz w:val="24"/>
          <w:szCs w:val="24"/>
        </w:rPr>
        <w:t>u utorak, 31.3</w:t>
      </w:r>
      <w:r>
        <w:rPr>
          <w:rFonts w:ascii="Times New Roman" w:hAnsi="Times New Roman" w:cs="Times New Roman"/>
          <w:color w:val="FF0000"/>
          <w:sz w:val="24"/>
          <w:szCs w:val="24"/>
        </w:rPr>
        <w:t>.2020.</w:t>
      </w:r>
    </w:p>
    <w:p w:rsidR="00F5149B" w:rsidRPr="00811EDE" w:rsidRDefault="00F5149B" w:rsidP="00F5149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Zadatak je u korelaciji s HJ – tekst: Kako se igra voda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strip: Kadrovima p</w:t>
      </w:r>
      <w:r w:rsidR="007D3C78">
        <w:rPr>
          <w:rFonts w:ascii="Times New Roman" w:hAnsi="Times New Roman" w:cs="Times New Roman"/>
          <w:sz w:val="24"/>
          <w:szCs w:val="24"/>
        </w:rPr>
        <w:t>rikaži kruženje vode u prirodi -</w:t>
      </w:r>
      <w:r>
        <w:rPr>
          <w:rFonts w:ascii="Times New Roman" w:hAnsi="Times New Roman" w:cs="Times New Roman"/>
          <w:sz w:val="24"/>
          <w:szCs w:val="24"/>
        </w:rPr>
        <w:t xml:space="preserve"> broj kadrova (pravokutnika) odredi sam/a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Kapljica vode i … ( ostale likove izaberi sam/a, ali nemoj više od dva lika)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Slikaj na bijelom papiru (A 4 ), a možeš i sam/a odabrati papir koji imaš ( može biti i list papira iz bilježnice)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Slikaš SAMO osnovnim bojama ( crvena+žuta+plava)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Tehnikom TOČKANJA slikaš i „optički“ (vidno) miješaš osnove boje. Tako će „nastati“ izvedene ( crvena + žuta = narančasta, crvena + plava = ljubičasta, plava + žuta = zelena)</w:t>
      </w:r>
      <w:r w:rsidR="00C9478A">
        <w:rPr>
          <w:rFonts w:ascii="Times New Roman" w:hAnsi="Times New Roman" w:cs="Times New Roman"/>
          <w:sz w:val="24"/>
          <w:szCs w:val="24"/>
        </w:rPr>
        <w:t xml:space="preserve"> boje</w:t>
      </w:r>
    </w:p>
    <w:p w:rsidR="000164F7" w:rsidRDefault="00C9478A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piši tekst</w:t>
      </w:r>
    </w:p>
    <w:p w:rsidR="00F5149B" w:rsidRPr="00C9478A" w:rsidRDefault="00F5149B" w:rsidP="00F5149B">
      <w:pPr>
        <w:ind w:left="60"/>
        <w:rPr>
          <w:rFonts w:ascii="Times New Roman" w:hAnsi="Times New Roman" w:cs="Times New Roman"/>
          <w:sz w:val="32"/>
          <w:szCs w:val="32"/>
        </w:rPr>
      </w:pPr>
      <w:r w:rsidRPr="00C9478A">
        <w:rPr>
          <w:rFonts w:ascii="Times New Roman" w:hAnsi="Times New Roman" w:cs="Times New Roman"/>
          <w:sz w:val="32"/>
          <w:szCs w:val="32"/>
        </w:rPr>
        <w:t>Uživajte u slikanju i stvaranju stripa! Veselim se vašim radovima. Sretno!</w:t>
      </w:r>
    </w:p>
    <w:p w:rsidR="006A56B3" w:rsidRDefault="006B492B"/>
    <w:sectPr w:rsidR="006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A30"/>
    <w:multiLevelType w:val="hybridMultilevel"/>
    <w:tmpl w:val="7BCA54DC"/>
    <w:lvl w:ilvl="0" w:tplc="6C8A46B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A0"/>
    <w:rsid w:val="000164F7"/>
    <w:rsid w:val="0014506F"/>
    <w:rsid w:val="004133A0"/>
    <w:rsid w:val="00575BF7"/>
    <w:rsid w:val="006860D3"/>
    <w:rsid w:val="006B492B"/>
    <w:rsid w:val="007D3C78"/>
    <w:rsid w:val="00973CF4"/>
    <w:rsid w:val="00C9478A"/>
    <w:rsid w:val="00F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2020-03-27T11:45:00Z</dcterms:created>
  <dcterms:modified xsi:type="dcterms:W3CDTF">2020-03-27T11:45:00Z</dcterms:modified>
</cp:coreProperties>
</file>