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F7" w:rsidRDefault="005E7199" w:rsidP="005E7199">
      <w:pPr>
        <w:jc w:val="center"/>
      </w:pPr>
      <w:r>
        <w:t>GLAS, SLOVO, RIJEČ, REČENICA</w:t>
      </w:r>
    </w:p>
    <w:p w:rsidR="005E7199" w:rsidRDefault="005E7199">
      <w:bookmarkStart w:id="0" w:name="_GoBack"/>
      <w:bookmarkEnd w:id="0"/>
    </w:p>
    <w:p w:rsidR="005E7199" w:rsidRDefault="005E7199">
      <w:r w:rsidRPr="005E7199">
        <w:rPr>
          <w:color w:val="FF0000"/>
        </w:rPr>
        <w:t xml:space="preserve">GLAS </w:t>
      </w:r>
      <w:r>
        <w:t>IZGOVARAMO I ČUJEMO.</w:t>
      </w:r>
    </w:p>
    <w:p w:rsidR="005E7199" w:rsidRDefault="005E7199">
      <w:r w:rsidRPr="005E7199">
        <w:rPr>
          <w:color w:val="FF0000"/>
        </w:rPr>
        <w:t xml:space="preserve">SLOVO </w:t>
      </w:r>
      <w:r>
        <w:t>PIŠEMO.</w:t>
      </w:r>
    </w:p>
    <w:p w:rsidR="005E7199" w:rsidRDefault="005E7199">
      <w:r w:rsidRPr="005E7199">
        <w:rPr>
          <w:color w:val="FF0000"/>
        </w:rPr>
        <w:t xml:space="preserve">RIJEČ </w:t>
      </w:r>
      <w:r>
        <w:t>SE SASTOJI OD GLASOVA/ SLOVA.</w:t>
      </w:r>
    </w:p>
    <w:p w:rsidR="005E7199" w:rsidRDefault="005E7199">
      <w:r w:rsidRPr="005E7199">
        <w:rPr>
          <w:color w:val="FF0000"/>
        </w:rPr>
        <w:t xml:space="preserve">REČENICA </w:t>
      </w:r>
      <w:r>
        <w:t>SE SASTOJI OD RIJEČI.</w:t>
      </w:r>
    </w:p>
    <w:sectPr w:rsidR="005E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99"/>
    <w:rsid w:val="005E7199"/>
    <w:rsid w:val="009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4286"/>
  <w15:chartTrackingRefBased/>
  <w15:docId w15:val="{7D7E7B3F-57DD-4C61-8B2C-076A8B26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2020-04-02T08:05:00Z</dcterms:created>
  <dcterms:modified xsi:type="dcterms:W3CDTF">2020-04-02T08:08:00Z</dcterms:modified>
</cp:coreProperties>
</file>