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81F8F" w:rsidTr="00981F8F">
        <w:tc>
          <w:tcPr>
            <w:tcW w:w="1696" w:type="dxa"/>
          </w:tcPr>
          <w:p w:rsidR="00981F8F" w:rsidRPr="00EB2180" w:rsidRDefault="00981F8F">
            <w:pPr>
              <w:rPr>
                <w:b/>
                <w:sz w:val="28"/>
                <w:szCs w:val="28"/>
              </w:rPr>
            </w:pPr>
            <w:r w:rsidRPr="00EB2180">
              <w:rPr>
                <w:b/>
                <w:sz w:val="28"/>
                <w:szCs w:val="28"/>
              </w:rPr>
              <w:t>Ocjena</w:t>
            </w:r>
          </w:p>
        </w:tc>
        <w:tc>
          <w:tcPr>
            <w:tcW w:w="7366" w:type="dxa"/>
          </w:tcPr>
          <w:p w:rsidR="00981F8F" w:rsidRPr="00EB2180" w:rsidRDefault="00981F8F">
            <w:pPr>
              <w:rPr>
                <w:b/>
                <w:sz w:val="28"/>
                <w:szCs w:val="28"/>
              </w:rPr>
            </w:pPr>
            <w:r w:rsidRPr="00EB2180">
              <w:rPr>
                <w:b/>
                <w:sz w:val="28"/>
                <w:szCs w:val="28"/>
              </w:rPr>
              <w:t>ISHODI – učenik je</w:t>
            </w:r>
            <w:r w:rsidR="00EB2180">
              <w:rPr>
                <w:b/>
                <w:sz w:val="28"/>
                <w:szCs w:val="28"/>
              </w:rPr>
              <w:t>:</w:t>
            </w:r>
            <w:bookmarkStart w:id="0" w:name="_GoBack"/>
            <w:bookmarkEnd w:id="0"/>
          </w:p>
        </w:tc>
      </w:tr>
      <w:tr w:rsidR="00981F8F" w:rsidRPr="00EB2180" w:rsidTr="00981F8F">
        <w:tc>
          <w:tcPr>
            <w:tcW w:w="1696" w:type="dxa"/>
          </w:tcPr>
          <w:p w:rsidR="00981F8F" w:rsidRPr="00EB2180" w:rsidRDefault="00981F8F">
            <w:pPr>
              <w:rPr>
                <w:b/>
                <w:sz w:val="28"/>
                <w:szCs w:val="28"/>
              </w:rPr>
            </w:pPr>
            <w:r w:rsidRPr="00EB2180">
              <w:rPr>
                <w:b/>
                <w:sz w:val="28"/>
                <w:szCs w:val="28"/>
              </w:rPr>
              <w:t>Odličan 5</w:t>
            </w:r>
          </w:p>
        </w:tc>
        <w:tc>
          <w:tcPr>
            <w:tcW w:w="7366" w:type="dxa"/>
          </w:tcPr>
          <w:p w:rsidR="00981F8F" w:rsidRPr="00EB2180" w:rsidRDefault="00981F8F" w:rsidP="00981F8F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B2180">
              <w:rPr>
                <w:sz w:val="28"/>
                <w:szCs w:val="28"/>
              </w:rPr>
              <w:t>Zadatak napravio i predao na vrijeme</w:t>
            </w:r>
          </w:p>
          <w:p w:rsidR="00981F8F" w:rsidRPr="00EB2180" w:rsidRDefault="00981F8F" w:rsidP="00981F8F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B2180">
              <w:rPr>
                <w:sz w:val="28"/>
                <w:szCs w:val="28"/>
              </w:rPr>
              <w:t xml:space="preserve">Napravio sve što se u danim uputama traži </w:t>
            </w:r>
            <w:r w:rsidR="00EB2180" w:rsidRPr="00EB2180">
              <w:rPr>
                <w:sz w:val="28"/>
                <w:szCs w:val="28"/>
              </w:rPr>
              <w:t xml:space="preserve">i to </w:t>
            </w:r>
            <w:r w:rsidRPr="00EB2180">
              <w:rPr>
                <w:sz w:val="28"/>
                <w:szCs w:val="28"/>
              </w:rPr>
              <w:t>točno</w:t>
            </w:r>
          </w:p>
          <w:p w:rsidR="00981F8F" w:rsidRPr="00EB2180" w:rsidRDefault="00981F8F" w:rsidP="00981F8F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B2180">
              <w:rPr>
                <w:sz w:val="28"/>
                <w:szCs w:val="28"/>
              </w:rPr>
              <w:t>Zanimljivo obradio i napisao/izložio rad</w:t>
            </w:r>
          </w:p>
          <w:p w:rsidR="00981F8F" w:rsidRPr="00EB2180" w:rsidRDefault="00981F8F" w:rsidP="00981F8F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B2180">
              <w:rPr>
                <w:sz w:val="28"/>
                <w:szCs w:val="28"/>
              </w:rPr>
              <w:t>Samostalno istražio temu te napisao rad (samostalno ili u paru) bez direktnog prepisivanja iz izvora ili literature, osim ako se ne parafrazira ili citira (čega može biti u vrlo maloj količini)</w:t>
            </w:r>
          </w:p>
        </w:tc>
      </w:tr>
      <w:tr w:rsidR="00981F8F" w:rsidRPr="00EB2180" w:rsidTr="00981F8F">
        <w:tc>
          <w:tcPr>
            <w:tcW w:w="1696" w:type="dxa"/>
          </w:tcPr>
          <w:p w:rsidR="00981F8F" w:rsidRPr="00EB2180" w:rsidRDefault="00981F8F">
            <w:pPr>
              <w:rPr>
                <w:b/>
                <w:sz w:val="28"/>
                <w:szCs w:val="28"/>
              </w:rPr>
            </w:pPr>
            <w:r w:rsidRPr="00EB2180">
              <w:rPr>
                <w:b/>
                <w:sz w:val="28"/>
                <w:szCs w:val="28"/>
              </w:rPr>
              <w:t>Vrlo dobar 4</w:t>
            </w:r>
          </w:p>
        </w:tc>
        <w:tc>
          <w:tcPr>
            <w:tcW w:w="7366" w:type="dxa"/>
          </w:tcPr>
          <w:p w:rsidR="00981F8F" w:rsidRPr="00EB2180" w:rsidRDefault="00981F8F" w:rsidP="00981F8F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B2180">
              <w:rPr>
                <w:sz w:val="28"/>
                <w:szCs w:val="28"/>
              </w:rPr>
              <w:t>Zadatak napravio i predao na vrijeme</w:t>
            </w:r>
          </w:p>
          <w:p w:rsidR="00811926" w:rsidRPr="00EB2180" w:rsidRDefault="00811926" w:rsidP="00EB2180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B2180">
              <w:rPr>
                <w:sz w:val="28"/>
                <w:szCs w:val="28"/>
              </w:rPr>
              <w:t xml:space="preserve">Samostalno </w:t>
            </w:r>
            <w:r w:rsidR="00EB2180" w:rsidRPr="00EB2180">
              <w:rPr>
                <w:sz w:val="28"/>
                <w:szCs w:val="28"/>
              </w:rPr>
              <w:t xml:space="preserve">ili u paru </w:t>
            </w:r>
            <w:r w:rsidRPr="00EB2180">
              <w:rPr>
                <w:sz w:val="28"/>
                <w:szCs w:val="28"/>
              </w:rPr>
              <w:t>napravio zadatak s nedostacima (nedovršeni, nepotpuni ili nejasni dijelovi rada)</w:t>
            </w:r>
          </w:p>
        </w:tc>
      </w:tr>
      <w:tr w:rsidR="00981F8F" w:rsidRPr="00EB2180" w:rsidTr="00981F8F">
        <w:tc>
          <w:tcPr>
            <w:tcW w:w="1696" w:type="dxa"/>
          </w:tcPr>
          <w:p w:rsidR="00981F8F" w:rsidRPr="00EB2180" w:rsidRDefault="00981F8F">
            <w:pPr>
              <w:rPr>
                <w:b/>
                <w:sz w:val="28"/>
                <w:szCs w:val="28"/>
              </w:rPr>
            </w:pPr>
            <w:r w:rsidRPr="00EB2180">
              <w:rPr>
                <w:b/>
                <w:sz w:val="28"/>
                <w:szCs w:val="28"/>
              </w:rPr>
              <w:t>Dobar 3</w:t>
            </w:r>
          </w:p>
        </w:tc>
        <w:tc>
          <w:tcPr>
            <w:tcW w:w="7366" w:type="dxa"/>
          </w:tcPr>
          <w:p w:rsidR="00981F8F" w:rsidRPr="00EB2180" w:rsidRDefault="00811926" w:rsidP="00811926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B2180">
              <w:rPr>
                <w:sz w:val="28"/>
                <w:szCs w:val="28"/>
              </w:rPr>
              <w:t>Zadatak predao sa zakašnjenjem</w:t>
            </w:r>
          </w:p>
          <w:p w:rsidR="00EB2180" w:rsidRPr="00EB2180" w:rsidRDefault="00EB2180" w:rsidP="00EB2180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B2180">
              <w:rPr>
                <w:sz w:val="28"/>
                <w:szCs w:val="28"/>
              </w:rPr>
              <w:t>Napravio</w:t>
            </w:r>
            <w:r w:rsidR="00811926" w:rsidRPr="00EB2180">
              <w:rPr>
                <w:sz w:val="28"/>
                <w:szCs w:val="28"/>
              </w:rPr>
              <w:t xml:space="preserve"> rad s </w:t>
            </w:r>
            <w:r w:rsidRPr="00EB2180">
              <w:rPr>
                <w:sz w:val="28"/>
                <w:szCs w:val="28"/>
              </w:rPr>
              <w:t>nedostatkom pojedinih dijelova (nema analize pjesme ili zaključka, itd.)</w:t>
            </w:r>
          </w:p>
          <w:p w:rsidR="00811926" w:rsidRPr="00EB2180" w:rsidRDefault="00811926" w:rsidP="00EB2180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B2180">
              <w:rPr>
                <w:sz w:val="28"/>
                <w:szCs w:val="28"/>
              </w:rPr>
              <w:t>Direktno prepisao neke dijelove</w:t>
            </w:r>
            <w:r w:rsidR="00EB2180" w:rsidRPr="00EB2180">
              <w:rPr>
                <w:sz w:val="28"/>
                <w:szCs w:val="28"/>
              </w:rPr>
              <w:t xml:space="preserve"> rada iz tuđih izvora.</w:t>
            </w:r>
            <w:r w:rsidRPr="00EB2180">
              <w:rPr>
                <w:sz w:val="28"/>
                <w:szCs w:val="28"/>
              </w:rPr>
              <w:t xml:space="preserve"> </w:t>
            </w:r>
          </w:p>
        </w:tc>
      </w:tr>
      <w:tr w:rsidR="00981F8F" w:rsidRPr="00EB2180" w:rsidTr="00981F8F">
        <w:tc>
          <w:tcPr>
            <w:tcW w:w="1696" w:type="dxa"/>
          </w:tcPr>
          <w:p w:rsidR="00981F8F" w:rsidRPr="00EB2180" w:rsidRDefault="00981F8F">
            <w:pPr>
              <w:rPr>
                <w:b/>
                <w:sz w:val="28"/>
                <w:szCs w:val="28"/>
              </w:rPr>
            </w:pPr>
            <w:r w:rsidRPr="00EB2180">
              <w:rPr>
                <w:b/>
                <w:sz w:val="28"/>
                <w:szCs w:val="28"/>
              </w:rPr>
              <w:t>Dovoljan 2</w:t>
            </w:r>
          </w:p>
        </w:tc>
        <w:tc>
          <w:tcPr>
            <w:tcW w:w="7366" w:type="dxa"/>
          </w:tcPr>
          <w:p w:rsidR="00981F8F" w:rsidRPr="00EB2180" w:rsidRDefault="00EB2180" w:rsidP="00EB2180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B2180">
              <w:rPr>
                <w:sz w:val="28"/>
                <w:szCs w:val="28"/>
              </w:rPr>
              <w:t>Zadatak predao s velikim zakašnjenjem (više od mjesec dana)</w:t>
            </w:r>
          </w:p>
          <w:p w:rsidR="00EB2180" w:rsidRPr="00EB2180" w:rsidRDefault="00EB2180" w:rsidP="00EB2180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B2180">
              <w:rPr>
                <w:sz w:val="28"/>
                <w:szCs w:val="28"/>
              </w:rPr>
              <w:t>Napravio rad s puno nedostataka i grešaka</w:t>
            </w:r>
          </w:p>
          <w:p w:rsidR="00EB2180" w:rsidRPr="00EB2180" w:rsidRDefault="00EB2180" w:rsidP="00EB2180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B2180">
              <w:rPr>
                <w:sz w:val="28"/>
                <w:szCs w:val="28"/>
              </w:rPr>
              <w:t>Direktno prepisao većinu svog rada iz tuđih izvora.</w:t>
            </w:r>
          </w:p>
        </w:tc>
      </w:tr>
      <w:tr w:rsidR="00981F8F" w:rsidRPr="00EB2180" w:rsidTr="00981F8F">
        <w:tc>
          <w:tcPr>
            <w:tcW w:w="1696" w:type="dxa"/>
          </w:tcPr>
          <w:p w:rsidR="00981F8F" w:rsidRPr="00EB2180" w:rsidRDefault="00981F8F">
            <w:pPr>
              <w:rPr>
                <w:b/>
                <w:sz w:val="28"/>
                <w:szCs w:val="28"/>
              </w:rPr>
            </w:pPr>
            <w:r w:rsidRPr="00EB2180">
              <w:rPr>
                <w:b/>
                <w:sz w:val="28"/>
                <w:szCs w:val="28"/>
              </w:rPr>
              <w:t>Nedovolja1</w:t>
            </w:r>
          </w:p>
        </w:tc>
        <w:tc>
          <w:tcPr>
            <w:tcW w:w="7366" w:type="dxa"/>
          </w:tcPr>
          <w:p w:rsidR="00EB2180" w:rsidRPr="00EB2180" w:rsidRDefault="00EB2180" w:rsidP="00EB2180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B2180">
              <w:rPr>
                <w:sz w:val="28"/>
                <w:szCs w:val="28"/>
              </w:rPr>
              <w:t>Nije predao rad</w:t>
            </w:r>
          </w:p>
        </w:tc>
      </w:tr>
    </w:tbl>
    <w:p w:rsidR="00580B4D" w:rsidRDefault="00580B4D"/>
    <w:sectPr w:rsidR="0058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32C9"/>
    <w:multiLevelType w:val="hybridMultilevel"/>
    <w:tmpl w:val="012C5E30"/>
    <w:lvl w:ilvl="0" w:tplc="B9FEF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8F"/>
    <w:rsid w:val="00580B4D"/>
    <w:rsid w:val="00811926"/>
    <w:rsid w:val="00981F8F"/>
    <w:rsid w:val="00E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983C"/>
  <w15:chartTrackingRefBased/>
  <w15:docId w15:val="{0E60D208-0427-4C56-9607-22F7506A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8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8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Brajda, RIjeka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Bolić</dc:creator>
  <cp:keywords/>
  <dc:description/>
  <cp:lastModifiedBy>Maja Bolić</cp:lastModifiedBy>
  <cp:revision>1</cp:revision>
  <dcterms:created xsi:type="dcterms:W3CDTF">2020-04-01T08:07:00Z</dcterms:created>
  <dcterms:modified xsi:type="dcterms:W3CDTF">2020-04-01T08:34:00Z</dcterms:modified>
</cp:coreProperties>
</file>