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1E6C" w14:textId="79A143E1" w:rsidR="00F640F7" w:rsidRDefault="003D28AE" w:rsidP="00F64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PONEDJELJAK, 20.4.2020.</w:t>
      </w:r>
    </w:p>
    <w:p w14:paraId="0D53AC10" w14:textId="4FD1001A" w:rsidR="00F640F7" w:rsidRPr="0016439D" w:rsidRDefault="00F640F7" w:rsidP="00F640F7">
      <w:pPr>
        <w:rPr>
          <w:b/>
          <w:sz w:val="28"/>
          <w:szCs w:val="28"/>
        </w:rPr>
      </w:pPr>
      <w:r w:rsidRPr="0016439D">
        <w:rPr>
          <w:b/>
          <w:sz w:val="28"/>
          <w:szCs w:val="28"/>
        </w:rPr>
        <w:t>Dragi učenici i roditelji!</w:t>
      </w:r>
    </w:p>
    <w:p w14:paraId="1FFDD085" w14:textId="58D05B7A" w:rsidR="00F640F7" w:rsidRDefault="00F640F7" w:rsidP="00F640F7">
      <w:pPr>
        <w:rPr>
          <w:bCs/>
          <w:sz w:val="28"/>
          <w:szCs w:val="28"/>
        </w:rPr>
      </w:pPr>
      <w:r w:rsidRPr="00F640F7">
        <w:rPr>
          <w:bCs/>
          <w:sz w:val="28"/>
          <w:szCs w:val="28"/>
        </w:rPr>
        <w:t>Evo nas u još jednom novom tjednu gdje vam donosim novosti vezane uz satove TZK.</w:t>
      </w:r>
      <w:r>
        <w:rPr>
          <w:bCs/>
          <w:sz w:val="28"/>
          <w:szCs w:val="28"/>
        </w:rPr>
        <w:t xml:space="preserve"> Iako je i dalje zadatak učenika da u tv školi prate program Tjelesne i zdravstvene kulture i vježbaju zajedno s poznatim sportašima, novost je ta da će im odsad biti dostupna i tzv. Sportska lektira. U obliku video prezentacija svaki tjedan na link</w:t>
      </w:r>
      <w:r w:rsidR="00B5428B">
        <w:rPr>
          <w:bCs/>
          <w:sz w:val="28"/>
          <w:szCs w:val="28"/>
        </w:rPr>
        <w:t>u</w:t>
      </w:r>
      <w:r>
        <w:rPr>
          <w:bCs/>
          <w:sz w:val="28"/>
          <w:szCs w:val="28"/>
        </w:rPr>
        <w:t xml:space="preserve"> koji ćete vidjeti u nastavku bit će dodana po jedna knjiga, odnosno priča o jednom sportu i poznatom </w:t>
      </w:r>
      <w:r w:rsidR="00B5428B">
        <w:rPr>
          <w:bCs/>
          <w:sz w:val="28"/>
          <w:szCs w:val="28"/>
        </w:rPr>
        <w:t>svjetsko</w:t>
      </w:r>
      <w:r w:rsidR="003F6881">
        <w:rPr>
          <w:bCs/>
          <w:sz w:val="28"/>
          <w:szCs w:val="28"/>
        </w:rPr>
        <w:t>m</w:t>
      </w:r>
      <w:r w:rsidR="00B542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sportašu.</w:t>
      </w:r>
    </w:p>
    <w:p w14:paraId="0E52804E" w14:textId="7DB48FE7" w:rsidR="00F640F7" w:rsidRPr="00F640F7" w:rsidRDefault="00F640F7" w:rsidP="00F640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Molim vas da pažljivo pročitate sljedeći dopis</w:t>
      </w:r>
      <w:r w:rsidR="00355B5E">
        <w:rPr>
          <w:bCs/>
          <w:sz w:val="28"/>
          <w:szCs w:val="28"/>
        </w:rPr>
        <w:t xml:space="preserve"> Odjela za školstvo.</w:t>
      </w:r>
    </w:p>
    <w:p w14:paraId="4AC22AE6" w14:textId="03991E8A" w:rsidR="00F640F7" w:rsidRPr="00F640F7" w:rsidRDefault="00B5428B" w:rsidP="00F64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5FBAE136" w14:textId="313D65D2" w:rsidR="00F640F7" w:rsidRDefault="00F640F7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Poštovani!</w:t>
      </w:r>
    </w:p>
    <w:p w14:paraId="1F5EB580" w14:textId="694CF178" w:rsidR="00F640F7" w:rsidRDefault="00F640F7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Popularni projekt grada Rijeke </w:t>
      </w:r>
      <w:r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hr-HR"/>
        </w:rPr>
        <w:t>RiMove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koji se održava u 10 osnovnih škola i okuplja 1000 djece bio je prisiljen zaustaviti svoje brojne aktivnosti zbog prekida nastave u školama uzrokovane opasnostima od Korona virusa. No kako se projekt sastoji od čitavog niza sadržaja</w:t>
      </w:r>
      <w:r w:rsidR="00692B6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među </w:t>
      </w:r>
      <w:r w:rsidR="00692B6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njima je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popularna Sportska lektira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Sportska lektira se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sastoji od sportske publicistike namijenjene djeci i verificirane od strane Ministarstva obrazovanja i znanosti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Knjige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na djeci prilagođeni način upoznaju djecu sa različitim sportskim pričama poznatih sportaša i sportovima.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Riječki sportski savez prilagodio je započete prezentacije Sportske lektire koje su se održavale čitanjem u školi, u suradnji sa Gradom, OGU za školstvo i spisateljicom Danicom Juričić Spasović. Svih 8 knjiga sportske lektire su obrađene i spremne za dostavu svim školama i djeci u obliku čitanja i video prezentacije. Tako će sva djeca moći gledati prezentaciju i slike iz knjige </w:t>
      </w:r>
      <w:r w:rsidRPr="00355B5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>slušajući tekst iz iste knjige koji se čita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. Obrađeno je ukupno 8 knjiga koje će se prezentirati skroz 8 tjedana, svaki tjedan jedna priča.</w:t>
      </w:r>
    </w:p>
    <w:p w14:paraId="0F65C406" w14:textId="77777777" w:rsidR="00F640F7" w:rsidRDefault="00F640F7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14:paraId="4E1DC975" w14:textId="77777777" w:rsidR="00F640F7" w:rsidRDefault="00F640F7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hr-HR"/>
        </w:rPr>
        <w:t>Knjige sportske lektire koje su obrađene su:</w:t>
      </w:r>
    </w:p>
    <w:p w14:paraId="67C67EF1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Makata Taka Hela</w:t>
      </w:r>
    </w:p>
    <w:p w14:paraId="4500E3E7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Nježan put</w:t>
      </w:r>
    </w:p>
    <w:p w14:paraId="4E33F487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Snježna kraljica</w:t>
      </w:r>
    </w:p>
    <w:p w14:paraId="3A38B031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Igranje s vjetrom</w:t>
      </w:r>
    </w:p>
    <w:p w14:paraId="2BCC16C7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Gospođica Hoppla</w:t>
      </w:r>
    </w:p>
    <w:p w14:paraId="4F929500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Igre bogova</w:t>
      </w:r>
    </w:p>
    <w:p w14:paraId="456B107E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Spretni Leon</w:t>
      </w:r>
    </w:p>
    <w:p w14:paraId="37649667" w14:textId="77777777" w:rsidR="00F640F7" w:rsidRDefault="00F640F7" w:rsidP="00F640F7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Veliki Sergej</w:t>
      </w:r>
    </w:p>
    <w:p w14:paraId="28EAC516" w14:textId="106F3BBA" w:rsidR="00F640F7" w:rsidRDefault="00F640F7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Prezentacije će biti osim djeci koja pohađaju online nastavu, dostupna svima i biti će na Youtube kanalu Riječkog sportskog saveza.  </w:t>
      </w:r>
    </w:p>
    <w:p w14:paraId="5197A466" w14:textId="77777777" w:rsidR="00F640F7" w:rsidRDefault="00F640F7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 </w:t>
      </w:r>
    </w:p>
    <w:p w14:paraId="418ABADD" w14:textId="77777777" w:rsidR="00F640F7" w:rsidRDefault="00086F11" w:rsidP="00F640F7">
      <w:hyperlink r:id="rId5" w:history="1">
        <w:r w:rsidR="00F640F7">
          <w:rPr>
            <w:rStyle w:val="Hiperveza"/>
          </w:rPr>
          <w:t>https://www.youtube.com/watch?v=GP7m1MnQCGU</w:t>
        </w:r>
      </w:hyperlink>
    </w:p>
    <w:p w14:paraId="022F9A03" w14:textId="3AB60D25" w:rsidR="00F640F7" w:rsidRDefault="00F640F7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CFCFC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Vjerujemo da će naše najmlađe Riječane, u danima kad su kod kuće, ovakav način pričanja priče razveselit</w:t>
      </w:r>
      <w:r w:rsidR="001643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 Jer radi se o prič</w:t>
      </w:r>
      <w:r w:rsidR="00B5428B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 o 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CFCFC"/>
          <w:lang w:eastAsia="hr-HR"/>
        </w:rPr>
        <w:t>velikanima, osvajačima najsjajnijih svjetskih odličja, koji su sportom  počeli baviti u dječjoj dobi, njihovom  putu  do uspjeha i svim lijepim stvarima koje su doživjeli baveći se sportom.</w:t>
      </w:r>
    </w:p>
    <w:p w14:paraId="55ECE515" w14:textId="223AA61F" w:rsidR="00355B5E" w:rsidRDefault="00355B5E" w:rsidP="00355B5E">
      <w:pPr>
        <w:shd w:val="clear" w:color="auto" w:fill="FCFCFC"/>
        <w:spacing w:before="100" w:beforeAutospacing="1" w:after="100" w:afterAutospacing="1" w:line="315" w:lineRule="atLeast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lastRenderedPageBreak/>
        <w:t>Srdačan pozdrav iz Odjela za školstvo!</w:t>
      </w:r>
    </w:p>
    <w:p w14:paraId="3F03AFA8" w14:textId="65D832F0" w:rsidR="00B5428B" w:rsidRPr="00B5428B" w:rsidRDefault="00B5428B" w:rsidP="00355B5E">
      <w:pPr>
        <w:shd w:val="clear" w:color="auto" w:fill="FCFCFC"/>
        <w:spacing w:before="100" w:beforeAutospacing="1" w:after="100" w:afterAutospacing="1" w:line="315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B5428B">
        <w:rPr>
          <w:rFonts w:ascii="Calibri" w:eastAsia="Times New Roman" w:hAnsi="Calibri" w:cs="Calibri"/>
          <w:b/>
          <w:bCs/>
          <w:color w:val="000000"/>
          <w:lang w:eastAsia="hr-HR"/>
        </w:rPr>
        <w:t>__________________________________________________________________________________</w:t>
      </w:r>
    </w:p>
    <w:p w14:paraId="225D4F5A" w14:textId="77777777" w:rsidR="00355B5E" w:rsidRDefault="00355B5E" w:rsidP="00F640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30F77329" w14:textId="613797A2" w:rsidR="00F640F7" w:rsidRDefault="00B5428B" w:rsidP="00B5428B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Zadatak učenika (do petka 24.4.2020.) je na gornjoj poveznici pogledati video prezentaciju 1. </w:t>
      </w:r>
      <w:r w:rsidRPr="00B5428B">
        <w:rPr>
          <w:b/>
          <w:sz w:val="28"/>
          <w:szCs w:val="28"/>
        </w:rPr>
        <w:t xml:space="preserve">knjige </w:t>
      </w:r>
      <w:r w:rsidRPr="00B5428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Makata Taka Hela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b/>
          <w:sz w:val="28"/>
          <w:szCs w:val="28"/>
        </w:rPr>
        <w:t>te na jedan običan papir napisati nekoliko rečenica (od 5 do 10 rečenica) o onome što su zapamtili slušajući i gledajući priču.</w:t>
      </w:r>
    </w:p>
    <w:p w14:paraId="6D67810A" w14:textId="5A637377" w:rsidR="00B5428B" w:rsidRDefault="00B5428B" w:rsidP="00B5428B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Nadam se da će vam se priča svidjeti!</w:t>
      </w:r>
    </w:p>
    <w:p w14:paraId="34517D1D" w14:textId="5B231558" w:rsidR="00B5428B" w:rsidRPr="00B5428B" w:rsidRDefault="00B5428B" w:rsidP="00B5428B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B5428B">
        <w:rPr>
          <w:bCs/>
          <w:sz w:val="28"/>
          <w:szCs w:val="28"/>
        </w:rPr>
        <w:t>_________________________________________________________________</w:t>
      </w:r>
    </w:p>
    <w:p w14:paraId="160B38BF" w14:textId="77777777" w:rsidR="00B5428B" w:rsidRPr="00B5428B" w:rsidRDefault="00B5428B" w:rsidP="00B5428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</w:p>
    <w:p w14:paraId="658F64C8" w14:textId="41D41D63" w:rsidR="00AE1801" w:rsidRDefault="00AE1801" w:rsidP="00AE1801">
      <w:pPr>
        <w:rPr>
          <w:sz w:val="28"/>
          <w:szCs w:val="28"/>
        </w:rPr>
      </w:pPr>
      <w:r w:rsidRPr="00982806">
        <w:rPr>
          <w:b/>
          <w:sz w:val="28"/>
          <w:szCs w:val="28"/>
        </w:rPr>
        <w:t>HRVATSKI JEZIK</w:t>
      </w:r>
      <w:r>
        <w:rPr>
          <w:b/>
          <w:sz w:val="28"/>
          <w:szCs w:val="28"/>
        </w:rPr>
        <w:t xml:space="preserve"> – </w:t>
      </w:r>
      <w:r w:rsidRPr="00982806">
        <w:rPr>
          <w:b/>
          <w:sz w:val="28"/>
          <w:szCs w:val="28"/>
        </w:rPr>
        <w:t>Ivan Goleš: Ulica koja miriše</w:t>
      </w:r>
      <w:r w:rsidRPr="00982806">
        <w:rPr>
          <w:sz w:val="28"/>
          <w:szCs w:val="28"/>
        </w:rPr>
        <w:t xml:space="preserve"> (čitanka str. 116.)</w:t>
      </w:r>
    </w:p>
    <w:p w14:paraId="491A3E66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>Manje poznate riječi i izrazi iz priče:</w:t>
      </w:r>
    </w:p>
    <w:p w14:paraId="0ED89E8F" w14:textId="77777777" w:rsidR="00AE1801" w:rsidRDefault="00AE1801" w:rsidP="00AE180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obazirući se – ne osvrćući se, ne primjećujući nikoga</w:t>
      </w:r>
    </w:p>
    <w:p w14:paraId="27477CB6" w14:textId="77777777" w:rsidR="00AE1801" w:rsidRDefault="00AE1801" w:rsidP="00AE180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gradska uprava – ljudi koji donose odluke</w:t>
      </w:r>
    </w:p>
    <w:p w14:paraId="7C8824C2" w14:textId="77777777" w:rsidR="00AE1801" w:rsidRDefault="00AE1801" w:rsidP="00AE180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mladice – mlade stabljike drveta</w:t>
      </w:r>
    </w:p>
    <w:p w14:paraId="0DF73418" w14:textId="77777777" w:rsidR="00AE1801" w:rsidRDefault="00AE1801" w:rsidP="00AE1801">
      <w:pPr>
        <w:rPr>
          <w:sz w:val="28"/>
          <w:szCs w:val="28"/>
        </w:rPr>
      </w:pPr>
    </w:p>
    <w:p w14:paraId="5F963BE2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Pažljivo pročitajte priču i </w:t>
      </w:r>
      <w:r w:rsidRPr="00685688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odgovorite na pitanja na str. 117.</w:t>
      </w:r>
    </w:p>
    <w:p w14:paraId="21842BAA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Zatim pažljivo promotrite priču i </w:t>
      </w:r>
      <w:r w:rsidRPr="00685688"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odgovorite i  na sljedeća pitanja:</w:t>
      </w:r>
    </w:p>
    <w:p w14:paraId="668BD513" w14:textId="77777777" w:rsidR="00AE1801" w:rsidRDefault="00AE1801" w:rsidP="00AE180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 koliko se dijelova sastoji ova priča?</w:t>
      </w:r>
    </w:p>
    <w:p w14:paraId="1D7A1C36" w14:textId="77777777" w:rsidR="00AE1801" w:rsidRDefault="00AE1801" w:rsidP="00AE180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se nazivaju dijelovi priče?</w:t>
      </w:r>
    </w:p>
    <w:p w14:paraId="70990314" w14:textId="77777777" w:rsidR="00AE1801" w:rsidRDefault="00AE1801" w:rsidP="00AE1801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 čemu ih prepoznaješ?</w:t>
      </w:r>
    </w:p>
    <w:p w14:paraId="391810B3" w14:textId="77777777" w:rsidR="00AE1801" w:rsidRDefault="00AE1801" w:rsidP="00AE1801">
      <w:pPr>
        <w:rPr>
          <w:b/>
          <w:sz w:val="28"/>
          <w:szCs w:val="28"/>
        </w:rPr>
      </w:pPr>
      <w:r w:rsidRPr="00685688">
        <w:rPr>
          <w:b/>
          <w:sz w:val="28"/>
          <w:szCs w:val="28"/>
        </w:rPr>
        <w:t>PONOVIMO!</w:t>
      </w:r>
    </w:p>
    <w:p w14:paraId="6B45755F" w14:textId="77777777" w:rsidR="00AE1801" w:rsidRDefault="00AE1801" w:rsidP="00AE18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Priča se sastoji od </w:t>
      </w:r>
      <w:r w:rsidRPr="00B576FB">
        <w:rPr>
          <w:b/>
          <w:sz w:val="28"/>
          <w:szCs w:val="28"/>
        </w:rPr>
        <w:t xml:space="preserve">ODLOMAKA </w:t>
      </w:r>
      <w:r>
        <w:rPr>
          <w:sz w:val="28"/>
          <w:szCs w:val="28"/>
        </w:rPr>
        <w:t xml:space="preserve">ili </w:t>
      </w:r>
      <w:r w:rsidRPr="00B576FB">
        <w:rPr>
          <w:b/>
          <w:sz w:val="28"/>
          <w:szCs w:val="28"/>
        </w:rPr>
        <w:t>ODJELJAKA.</w:t>
      </w:r>
    </w:p>
    <w:p w14:paraId="62B4AF40" w14:textId="77777777" w:rsidR="00AE1801" w:rsidRDefault="00AE1801" w:rsidP="00AE1801">
      <w:pPr>
        <w:rPr>
          <w:sz w:val="28"/>
          <w:szCs w:val="28"/>
        </w:rPr>
      </w:pPr>
      <w:r w:rsidRPr="00C974A0">
        <w:rPr>
          <w:sz w:val="28"/>
          <w:szCs w:val="28"/>
        </w:rPr>
        <w:t xml:space="preserve">Prepoznajemo ih po </w:t>
      </w:r>
      <w:r>
        <w:rPr>
          <w:sz w:val="28"/>
          <w:szCs w:val="28"/>
        </w:rPr>
        <w:t>uvučenoj prvoj riječi na početku svakog odlomka.</w:t>
      </w:r>
    </w:p>
    <w:p w14:paraId="48B42043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>Ova priča ima šest odlomaka ili odjeljaka.</w:t>
      </w:r>
    </w:p>
    <w:p w14:paraId="41468767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>Otvorite pisanke, napišite današnji datum, ime i prezime književnika te naslov priče. Vaš sljedeći zadatak je da svakom odlomku priče odredite naslov. U tome će vam pomoći 1. zadatak u radnoj bilježnici na str. 113.  (Odredite pravilan redoslijed događaja i prepišite ga u pisanku.)</w:t>
      </w:r>
    </w:p>
    <w:p w14:paraId="49C544D2" w14:textId="77777777" w:rsidR="00AE1801" w:rsidRDefault="00AE1801" w:rsidP="00AE1801">
      <w:pPr>
        <w:rPr>
          <w:sz w:val="28"/>
          <w:szCs w:val="28"/>
        </w:rPr>
      </w:pPr>
    </w:p>
    <w:p w14:paraId="2FEE144A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5B8D3937" w14:textId="77777777" w:rsidR="00AE1801" w:rsidRDefault="00AE1801" w:rsidP="00AE1801">
      <w:pPr>
        <w:rPr>
          <w:sz w:val="28"/>
          <w:szCs w:val="28"/>
        </w:rPr>
      </w:pPr>
    </w:p>
    <w:p w14:paraId="53D8E71E" w14:textId="39CD0FF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5F3">
        <w:rPr>
          <w:sz w:val="28"/>
          <w:szCs w:val="28"/>
        </w:rPr>
        <w:t>20</w:t>
      </w:r>
      <w:r>
        <w:rPr>
          <w:sz w:val="28"/>
          <w:szCs w:val="28"/>
        </w:rPr>
        <w:t>.4.2020.</w:t>
      </w:r>
    </w:p>
    <w:p w14:paraId="43275891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Ivan Goleš </w:t>
      </w:r>
    </w:p>
    <w:p w14:paraId="577D9761" w14:textId="77777777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Ulica koja miriše</w:t>
      </w:r>
    </w:p>
    <w:p w14:paraId="082542E0" w14:textId="77777777" w:rsidR="00AE1801" w:rsidRPr="00DD0F74" w:rsidRDefault="00AE1801" w:rsidP="00AE1801">
      <w:pPr>
        <w:rPr>
          <w:sz w:val="28"/>
          <w:szCs w:val="28"/>
          <w:u w:val="single" w:color="FF0000"/>
        </w:rPr>
      </w:pPr>
      <w:r w:rsidRPr="00DD0F74">
        <w:rPr>
          <w:sz w:val="28"/>
          <w:szCs w:val="28"/>
          <w:u w:val="single" w:color="FF0000"/>
        </w:rPr>
        <w:t>Redoslijed događaja:</w:t>
      </w:r>
    </w:p>
    <w:p w14:paraId="18834EAA" w14:textId="77777777" w:rsidR="00AE1801" w:rsidRDefault="00AE1801" w:rsidP="00AE1801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Ulica i crne mačke.</w:t>
      </w:r>
    </w:p>
    <w:p w14:paraId="006D8795" w14:textId="77777777" w:rsidR="00AE1801" w:rsidRDefault="00AE1801" w:rsidP="00AE1801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14:paraId="04F71EF9" w14:textId="77777777" w:rsidR="00AE1801" w:rsidRPr="00DD0F74" w:rsidRDefault="00AE1801" w:rsidP="00AE1801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14:paraId="176BE0A5" w14:textId="77777777" w:rsidR="00AE1801" w:rsidRPr="00DD0F74" w:rsidRDefault="00AE1801" w:rsidP="00AE1801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14:paraId="2095E308" w14:textId="77777777" w:rsidR="00AE1801" w:rsidRPr="00DD0F74" w:rsidRDefault="00AE1801" w:rsidP="00AE1801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14:paraId="3133703F" w14:textId="77777777" w:rsidR="00AE1801" w:rsidRPr="00DD0F74" w:rsidRDefault="00AE1801" w:rsidP="00AE1801">
      <w:pPr>
        <w:pStyle w:val="Odlomakpopisa"/>
        <w:numPr>
          <w:ilvl w:val="0"/>
          <w:numId w:val="3"/>
        </w:numPr>
        <w:rPr>
          <w:sz w:val="28"/>
          <w:szCs w:val="28"/>
        </w:rPr>
      </w:pPr>
    </w:p>
    <w:p w14:paraId="1D65F1BD" w14:textId="4C522C5D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>Priču naučite izražajno čitati i pripovijedati prema redoslijedu događaja.</w:t>
      </w:r>
    </w:p>
    <w:p w14:paraId="0A64CAA7" w14:textId="5B76544A" w:rsidR="003F6881" w:rsidRDefault="003F6881" w:rsidP="003F688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Također riješite i 2. zadatak u RB.</w:t>
      </w:r>
    </w:p>
    <w:p w14:paraId="658C8F52" w14:textId="77777777" w:rsidR="003F6881" w:rsidRDefault="003F6881" w:rsidP="003F6881">
      <w:pPr>
        <w:pBdr>
          <w:bottom w:val="single" w:sz="12" w:space="1" w:color="auto"/>
        </w:pBdr>
        <w:rPr>
          <w:sz w:val="28"/>
          <w:szCs w:val="28"/>
        </w:rPr>
      </w:pPr>
    </w:p>
    <w:p w14:paraId="6B8A9BE7" w14:textId="06EE749E" w:rsidR="003F6881" w:rsidRPr="00CF7578" w:rsidRDefault="003F6881" w:rsidP="00AE1801">
      <w:pPr>
        <w:rPr>
          <w:b/>
          <w:bCs/>
          <w:sz w:val="28"/>
          <w:szCs w:val="28"/>
        </w:rPr>
      </w:pPr>
      <w:r w:rsidRPr="00CF7578">
        <w:rPr>
          <w:b/>
          <w:bCs/>
          <w:sz w:val="28"/>
          <w:szCs w:val="28"/>
        </w:rPr>
        <w:t xml:space="preserve">MATEMATIKA – </w:t>
      </w:r>
      <w:r w:rsidR="00CF7578" w:rsidRPr="00CF7578">
        <w:rPr>
          <w:b/>
          <w:bCs/>
          <w:sz w:val="28"/>
          <w:szCs w:val="28"/>
        </w:rPr>
        <w:t>Redoslijed izvođenja računskih radnji (</w:t>
      </w:r>
      <w:r w:rsidR="00CF7578">
        <w:rPr>
          <w:b/>
          <w:bCs/>
          <w:sz w:val="28"/>
          <w:szCs w:val="28"/>
        </w:rPr>
        <w:t xml:space="preserve">vježbanje i </w:t>
      </w:r>
      <w:r w:rsidR="00CF7578" w:rsidRPr="00CF7578">
        <w:rPr>
          <w:b/>
          <w:bCs/>
          <w:sz w:val="28"/>
          <w:szCs w:val="28"/>
        </w:rPr>
        <w:t>ponavljanje)</w:t>
      </w:r>
    </w:p>
    <w:p w14:paraId="390F95DE" w14:textId="04FC8747" w:rsidR="003F6881" w:rsidRDefault="00CF7578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Danas ćemo još malo ponavljati i vježbati redoslijed izvođenja računskih radnji. </w:t>
      </w:r>
    </w:p>
    <w:p w14:paraId="66DE52E8" w14:textId="598AED5E" w:rsidR="00CF7578" w:rsidRDefault="00CF7578" w:rsidP="00AE1801">
      <w:pPr>
        <w:rPr>
          <w:sz w:val="28"/>
          <w:szCs w:val="28"/>
        </w:rPr>
      </w:pPr>
      <w:r>
        <w:rPr>
          <w:sz w:val="28"/>
          <w:szCs w:val="28"/>
        </w:rPr>
        <w:t>Nadam se da vam je nakon riješenih zadataka u petak, sve puno lakše i jasnije.</w:t>
      </w:r>
    </w:p>
    <w:p w14:paraId="41C10624" w14:textId="3EAB2496" w:rsidR="00CF7578" w:rsidRDefault="00CF7578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Sljedeće zadatke ćete prepisati u vašu bilježnicu i riješiti. </w:t>
      </w:r>
    </w:p>
    <w:p w14:paraId="69245250" w14:textId="46A770A6" w:rsidR="00CF7578" w:rsidRDefault="00CF7578" w:rsidP="00AE18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F1ED787" w14:textId="12B747BD" w:rsidR="00CF7578" w:rsidRDefault="00CF7578" w:rsidP="00CF75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20.4.2020.</w:t>
      </w:r>
    </w:p>
    <w:p w14:paraId="20996833" w14:textId="1C47DFE6" w:rsidR="00CF7578" w:rsidRDefault="00CF7578" w:rsidP="00CF7578">
      <w:pPr>
        <w:jc w:val="center"/>
        <w:rPr>
          <w:sz w:val="28"/>
          <w:szCs w:val="28"/>
        </w:rPr>
      </w:pPr>
      <w:r>
        <w:rPr>
          <w:sz w:val="28"/>
          <w:szCs w:val="28"/>
        </w:rPr>
        <w:t>Vježba</w:t>
      </w:r>
    </w:p>
    <w:p w14:paraId="731B90C9" w14:textId="5C062797" w:rsidR="007C32D3" w:rsidRDefault="00CF7578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17 + </w:t>
      </w:r>
      <w:r w:rsidR="0016439D">
        <w:rPr>
          <w:sz w:val="28"/>
          <w:szCs w:val="28"/>
        </w:rPr>
        <w:t>(</w:t>
      </w:r>
      <w:r>
        <w:rPr>
          <w:sz w:val="28"/>
          <w:szCs w:val="28"/>
        </w:rPr>
        <w:t>30 + 23</w:t>
      </w:r>
      <w:r w:rsidR="0016439D">
        <w:rPr>
          <w:sz w:val="28"/>
          <w:szCs w:val="28"/>
        </w:rPr>
        <w:t>)</w:t>
      </w:r>
      <w:r>
        <w:rPr>
          <w:sz w:val="28"/>
          <w:szCs w:val="28"/>
        </w:rPr>
        <w:t xml:space="preserve"> = _____________</w:t>
      </w:r>
    </w:p>
    <w:p w14:paraId="77393639" w14:textId="5D462BA9" w:rsidR="00CF7578" w:rsidRDefault="00CF7578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643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= _______</w:t>
      </w:r>
    </w:p>
    <w:p w14:paraId="2E465194" w14:textId="4666D2B2" w:rsidR="007C32D3" w:rsidRDefault="0016439D" w:rsidP="00CF757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C32D3">
        <w:rPr>
          <w:sz w:val="28"/>
          <w:szCs w:val="28"/>
        </w:rPr>
        <w:t>95 – 34</w:t>
      </w:r>
      <w:r>
        <w:rPr>
          <w:sz w:val="28"/>
          <w:szCs w:val="28"/>
        </w:rPr>
        <w:t>)</w:t>
      </w:r>
      <w:r w:rsidR="007C32D3">
        <w:rPr>
          <w:sz w:val="28"/>
          <w:szCs w:val="28"/>
        </w:rPr>
        <w:t xml:space="preserve"> – 8 = ______________</w:t>
      </w:r>
    </w:p>
    <w:p w14:paraId="032177CC" w14:textId="20DDB45A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643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= ________</w:t>
      </w:r>
    </w:p>
    <w:p w14:paraId="1985A08A" w14:textId="7C935335" w:rsidR="007C32D3" w:rsidRDefault="0016439D" w:rsidP="00CF757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7C32D3">
        <w:rPr>
          <w:sz w:val="28"/>
          <w:szCs w:val="28"/>
        </w:rPr>
        <w:t>46 + 15</w:t>
      </w:r>
      <w:r>
        <w:rPr>
          <w:sz w:val="28"/>
          <w:szCs w:val="28"/>
        </w:rPr>
        <w:t>)</w:t>
      </w:r>
      <w:r w:rsidR="007C32D3">
        <w:rPr>
          <w:sz w:val="28"/>
          <w:szCs w:val="28"/>
        </w:rPr>
        <w:t xml:space="preserve"> – </w:t>
      </w:r>
      <w:r>
        <w:rPr>
          <w:sz w:val="28"/>
          <w:szCs w:val="28"/>
        </w:rPr>
        <w:t>(</w:t>
      </w:r>
      <w:r w:rsidR="007C32D3">
        <w:rPr>
          <w:sz w:val="28"/>
          <w:szCs w:val="28"/>
        </w:rPr>
        <w:t>29</w:t>
      </w:r>
      <w:r>
        <w:rPr>
          <w:sz w:val="28"/>
          <w:szCs w:val="28"/>
        </w:rPr>
        <w:t xml:space="preserve"> – 14)</w:t>
      </w:r>
      <w:r w:rsidR="007C32D3">
        <w:rPr>
          <w:sz w:val="28"/>
          <w:szCs w:val="28"/>
        </w:rPr>
        <w:t xml:space="preserve"> = _____________</w:t>
      </w:r>
    </w:p>
    <w:p w14:paraId="0123AC64" w14:textId="6E3D17DC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643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= _________</w:t>
      </w:r>
    </w:p>
    <w:p w14:paraId="697691A9" w14:textId="5DFA7C7C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* 8 + 16 = _______________</w:t>
      </w:r>
    </w:p>
    <w:p w14:paraId="6D867C9B" w14:textId="7BB20483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= ______</w:t>
      </w:r>
    </w:p>
    <w:p w14:paraId="59A63026" w14:textId="7C4C1492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>74 – 5 * 7 = _______________</w:t>
      </w:r>
    </w:p>
    <w:p w14:paraId="0DBE2099" w14:textId="5F50449C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= ______</w:t>
      </w:r>
    </w:p>
    <w:p w14:paraId="62BD1DB5" w14:textId="50E8EB34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>(3 * 10) + 25 = ______________</w:t>
      </w:r>
    </w:p>
    <w:p w14:paraId="12940B9A" w14:textId="2F9FC0EA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= ______</w:t>
      </w:r>
    </w:p>
    <w:p w14:paraId="05F1E35F" w14:textId="32A52A6C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>27 : (13 – 10) = ____________</w:t>
      </w:r>
    </w:p>
    <w:p w14:paraId="05593679" w14:textId="2A76FB6C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= ______</w:t>
      </w:r>
    </w:p>
    <w:p w14:paraId="319837C6" w14:textId="41359FE4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>(3 * 10) : (18 – 13) = _____________</w:t>
      </w:r>
    </w:p>
    <w:p w14:paraId="4143D83A" w14:textId="5E47CDE3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= _______</w:t>
      </w:r>
    </w:p>
    <w:p w14:paraId="03B2531D" w14:textId="2ECAC79D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>(90 – 24) – (4 * 5) = ______________</w:t>
      </w:r>
    </w:p>
    <w:p w14:paraId="3458A07C" w14:textId="117FA144" w:rsidR="007C32D3" w:rsidRDefault="007C32D3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= ________</w:t>
      </w:r>
    </w:p>
    <w:p w14:paraId="685A5EDB" w14:textId="0FB4C1C9" w:rsidR="007C32D3" w:rsidRDefault="00886E81" w:rsidP="00CF7578">
      <w:pPr>
        <w:rPr>
          <w:sz w:val="28"/>
          <w:szCs w:val="28"/>
        </w:rPr>
      </w:pPr>
      <w:r>
        <w:rPr>
          <w:sz w:val="28"/>
          <w:szCs w:val="28"/>
        </w:rPr>
        <w:t>(36 : 4) * (81 – 77) = _____________</w:t>
      </w:r>
    </w:p>
    <w:p w14:paraId="247AF2CB" w14:textId="218B510D" w:rsidR="00886E81" w:rsidRDefault="00886E81" w:rsidP="00CF7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= ________</w:t>
      </w:r>
    </w:p>
    <w:p w14:paraId="54CD0D7A" w14:textId="1E3EBCB8" w:rsidR="00CF7578" w:rsidRDefault="0016439D" w:rsidP="00AE18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7DA91A5" w14:textId="1E6A2F4E" w:rsidR="0016439D" w:rsidRDefault="0016439D" w:rsidP="00AE1801">
      <w:pPr>
        <w:rPr>
          <w:b/>
          <w:bCs/>
          <w:sz w:val="28"/>
          <w:szCs w:val="28"/>
        </w:rPr>
      </w:pPr>
      <w:r w:rsidRPr="00213BF6">
        <w:rPr>
          <w:b/>
          <w:bCs/>
          <w:sz w:val="28"/>
          <w:szCs w:val="28"/>
        </w:rPr>
        <w:t>GLAZBENA KULTURA – Slušanje skladbe</w:t>
      </w:r>
      <w:r w:rsidR="00213BF6" w:rsidRPr="00213BF6">
        <w:rPr>
          <w:b/>
          <w:bCs/>
          <w:sz w:val="28"/>
          <w:szCs w:val="28"/>
        </w:rPr>
        <w:t xml:space="preserve">: </w:t>
      </w:r>
      <w:r w:rsidRPr="00213BF6">
        <w:rPr>
          <w:b/>
          <w:bCs/>
          <w:sz w:val="28"/>
          <w:szCs w:val="28"/>
        </w:rPr>
        <w:t>Camill</w:t>
      </w:r>
      <w:r w:rsidR="00213BF6" w:rsidRPr="00213BF6">
        <w:rPr>
          <w:b/>
          <w:bCs/>
          <w:sz w:val="28"/>
          <w:szCs w:val="28"/>
        </w:rPr>
        <w:t>e Saint – Saens „Akvarij“</w:t>
      </w:r>
    </w:p>
    <w:p w14:paraId="6AA593BB" w14:textId="29981E03" w:rsidR="00073D32" w:rsidRDefault="00073D32" w:rsidP="00AE18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(udžbenik str. 53.)</w:t>
      </w:r>
    </w:p>
    <w:p w14:paraId="150ED21B" w14:textId="4B3152FC" w:rsidR="00213BF6" w:rsidRPr="00213BF6" w:rsidRDefault="00213BF6" w:rsidP="00AE1801">
      <w:pPr>
        <w:rPr>
          <w:sz w:val="28"/>
          <w:szCs w:val="28"/>
        </w:rPr>
      </w:pPr>
      <w:r w:rsidRPr="00213BF6">
        <w:rPr>
          <w:sz w:val="28"/>
          <w:szCs w:val="28"/>
        </w:rPr>
        <w:t xml:space="preserve">Današnji zadatak je poslušati </w:t>
      </w:r>
      <w:r w:rsidR="00D67EBD">
        <w:rPr>
          <w:sz w:val="28"/>
          <w:szCs w:val="28"/>
        </w:rPr>
        <w:t xml:space="preserve">nekoliko puta </w:t>
      </w:r>
      <w:r w:rsidRPr="00213BF6">
        <w:rPr>
          <w:sz w:val="28"/>
          <w:szCs w:val="28"/>
        </w:rPr>
        <w:t xml:space="preserve">skladbu na CD-u SLUŠAJMO pod </w:t>
      </w:r>
      <w:r>
        <w:rPr>
          <w:sz w:val="28"/>
          <w:szCs w:val="28"/>
        </w:rPr>
        <w:t xml:space="preserve">rednim </w:t>
      </w:r>
      <w:r w:rsidRPr="00213BF6">
        <w:rPr>
          <w:sz w:val="28"/>
          <w:szCs w:val="28"/>
        </w:rPr>
        <w:t>brojem 29.</w:t>
      </w:r>
      <w:r w:rsidR="00D67EBD">
        <w:rPr>
          <w:sz w:val="28"/>
          <w:szCs w:val="28"/>
        </w:rPr>
        <w:t xml:space="preserve"> Naziv skladbe uvodi vas u podvodni svijet.</w:t>
      </w:r>
    </w:p>
    <w:p w14:paraId="72267D45" w14:textId="51B416CC" w:rsidR="003F6881" w:rsidRDefault="00213BF6" w:rsidP="00AE1801">
      <w:pPr>
        <w:rPr>
          <w:sz w:val="28"/>
          <w:szCs w:val="28"/>
        </w:rPr>
      </w:pPr>
      <w:r>
        <w:rPr>
          <w:sz w:val="28"/>
          <w:szCs w:val="28"/>
        </w:rPr>
        <w:t>Nakon toga ćete u bilježnici odgovoriti na sljedeća pitanja p</w:t>
      </w:r>
      <w:r w:rsidR="00D67EBD">
        <w:rPr>
          <w:sz w:val="28"/>
          <w:szCs w:val="28"/>
        </w:rPr>
        <w:t>otpunom</w:t>
      </w:r>
      <w:r>
        <w:rPr>
          <w:sz w:val="28"/>
          <w:szCs w:val="28"/>
        </w:rPr>
        <w:t xml:space="preserve"> rečenicom. </w:t>
      </w:r>
    </w:p>
    <w:p w14:paraId="17ED5637" w14:textId="23CCE5FF" w:rsidR="00073D32" w:rsidRPr="00073D32" w:rsidRDefault="00073D32" w:rsidP="00073D32">
      <w:pPr>
        <w:pStyle w:val="Odlomakpopis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213BF6" w:rsidRPr="00073D32">
        <w:rPr>
          <w:sz w:val="28"/>
          <w:szCs w:val="28"/>
        </w:rPr>
        <w:t>ak</w:t>
      </w:r>
      <w:r>
        <w:rPr>
          <w:sz w:val="28"/>
          <w:szCs w:val="28"/>
        </w:rPr>
        <w:t>o si se osjećao/osjećala dok si slušao</w:t>
      </w:r>
      <w:r w:rsidR="00D67EBD">
        <w:rPr>
          <w:sz w:val="28"/>
          <w:szCs w:val="28"/>
        </w:rPr>
        <w:t>/la</w:t>
      </w:r>
      <w:r>
        <w:rPr>
          <w:sz w:val="28"/>
          <w:szCs w:val="28"/>
        </w:rPr>
        <w:t xml:space="preserve"> ovu skladbu? (sretno, tužno, sjetno, razigrano, mirno…)</w:t>
      </w:r>
    </w:p>
    <w:p w14:paraId="1ADC5E1D" w14:textId="23EA9EAB" w:rsidR="00073D32" w:rsidRDefault="00073D32" w:rsidP="00073D32">
      <w:pPr>
        <w:pStyle w:val="Odlomakpopis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Izvodi li ovu skladbu samo 1 instrument ili više njih?</w:t>
      </w:r>
    </w:p>
    <w:p w14:paraId="1459110E" w14:textId="3E497C24" w:rsidR="00073D32" w:rsidRDefault="00073D32" w:rsidP="00073D32">
      <w:pPr>
        <w:pStyle w:val="Odlomakpopis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Koristeći se </w:t>
      </w:r>
      <w:r w:rsidR="00D67EBD">
        <w:rPr>
          <w:sz w:val="28"/>
          <w:szCs w:val="28"/>
        </w:rPr>
        <w:t xml:space="preserve">slikama u </w:t>
      </w:r>
      <w:r>
        <w:rPr>
          <w:sz w:val="28"/>
          <w:szCs w:val="28"/>
        </w:rPr>
        <w:t>udžbenik</w:t>
      </w:r>
      <w:r w:rsidR="00D67EBD">
        <w:rPr>
          <w:sz w:val="28"/>
          <w:szCs w:val="28"/>
        </w:rPr>
        <w:t>u</w:t>
      </w:r>
      <w:r>
        <w:rPr>
          <w:sz w:val="28"/>
          <w:szCs w:val="28"/>
        </w:rPr>
        <w:t>, nabroji instrumente koji izvode skladbu.</w:t>
      </w:r>
    </w:p>
    <w:p w14:paraId="242C4ED1" w14:textId="655207BE" w:rsidR="00D67EBD" w:rsidRDefault="00D67EBD" w:rsidP="00073D32">
      <w:pPr>
        <w:pStyle w:val="Odlomakpopis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Jesu li instrumenti uspjeli dočarati </w:t>
      </w:r>
      <w:r w:rsidR="003D402D">
        <w:rPr>
          <w:sz w:val="28"/>
          <w:szCs w:val="28"/>
        </w:rPr>
        <w:t>podvodni svijet?</w:t>
      </w:r>
    </w:p>
    <w:p w14:paraId="680CF26C" w14:textId="0640BA56" w:rsidR="00073D32" w:rsidRDefault="00D67EBD" w:rsidP="00073D32">
      <w:pPr>
        <w:pStyle w:val="Odlomakpopis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Dok slušaš skladbu, nacrtaj ono što zamišljaš.</w:t>
      </w:r>
    </w:p>
    <w:p w14:paraId="5AE6FB7E" w14:textId="638602C2" w:rsidR="00D67EBD" w:rsidRPr="00073D32" w:rsidRDefault="00D67EBD" w:rsidP="00D67EBD">
      <w:pPr>
        <w:pStyle w:val="Odlomakpopisa"/>
        <w:ind w:left="1440"/>
        <w:rPr>
          <w:sz w:val="28"/>
          <w:szCs w:val="28"/>
        </w:rPr>
      </w:pPr>
    </w:p>
    <w:p w14:paraId="5B189EEE" w14:textId="7044D4FD" w:rsidR="00213BF6" w:rsidRDefault="00213BF6" w:rsidP="00AE18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14:paraId="1BABD577" w14:textId="7892CA52" w:rsidR="00213BF6" w:rsidRDefault="00213BF6" w:rsidP="00AE1801">
      <w:pPr>
        <w:rPr>
          <w:sz w:val="28"/>
          <w:szCs w:val="28"/>
        </w:rPr>
      </w:pPr>
      <w:r>
        <w:rPr>
          <w:sz w:val="28"/>
          <w:szCs w:val="28"/>
        </w:rPr>
        <w:t>Slušanje:</w:t>
      </w:r>
    </w:p>
    <w:p w14:paraId="535A4FE1" w14:textId="550AC145" w:rsidR="00213BF6" w:rsidRDefault="00213BF6" w:rsidP="00AE1801">
      <w:pPr>
        <w:rPr>
          <w:sz w:val="28"/>
          <w:szCs w:val="28"/>
        </w:rPr>
      </w:pPr>
      <w:r>
        <w:rPr>
          <w:sz w:val="28"/>
          <w:szCs w:val="28"/>
        </w:rPr>
        <w:t>CAMILLE SAINT – SAENS</w:t>
      </w:r>
    </w:p>
    <w:p w14:paraId="21740B26" w14:textId="16FFEFFF" w:rsidR="00213BF6" w:rsidRDefault="00213BF6" w:rsidP="00AE18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Akvarij</w:t>
      </w:r>
    </w:p>
    <w:p w14:paraId="73A6D9A8" w14:textId="7FAAD24A" w:rsidR="003D402D" w:rsidRDefault="003D402D" w:rsidP="00AE1801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7524FDA" w14:textId="6B7AAC48" w:rsidR="003D402D" w:rsidRDefault="003D402D" w:rsidP="00AE180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5C303CFE" w14:textId="62030536" w:rsidR="003D402D" w:rsidRDefault="003D402D" w:rsidP="00AE1801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8EBD9E9" w14:textId="248788D2" w:rsidR="003D402D" w:rsidRDefault="003D402D" w:rsidP="00AE1801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E98A67E" w14:textId="35AB911F" w:rsidR="003D402D" w:rsidRDefault="003D402D" w:rsidP="00AE1801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11EB1FF7" w14:textId="2B02DCD8" w:rsidR="003D402D" w:rsidRDefault="003D402D" w:rsidP="00AE18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AAEBC16" w14:textId="77777777" w:rsidR="003F6881" w:rsidRDefault="003F6881" w:rsidP="00AE1801">
      <w:pPr>
        <w:rPr>
          <w:sz w:val="28"/>
          <w:szCs w:val="28"/>
        </w:rPr>
      </w:pPr>
    </w:p>
    <w:p w14:paraId="39F4ED43" w14:textId="21F18CAE" w:rsidR="00AE1801" w:rsidRDefault="00AE1801" w:rsidP="00AE1801">
      <w:pPr>
        <w:rPr>
          <w:sz w:val="28"/>
          <w:szCs w:val="28"/>
        </w:rPr>
      </w:pPr>
      <w:r>
        <w:rPr>
          <w:sz w:val="28"/>
          <w:szCs w:val="28"/>
        </w:rPr>
        <w:t>Želim vam puno uspjeha u radu!</w:t>
      </w:r>
    </w:p>
    <w:p w14:paraId="117354B5" w14:textId="1AAF3FA4" w:rsidR="00AE1801" w:rsidRPr="00A610CF" w:rsidRDefault="00AE1801">
      <w:pPr>
        <w:rPr>
          <w:sz w:val="28"/>
          <w:szCs w:val="28"/>
        </w:rPr>
      </w:pPr>
      <w:r>
        <w:rPr>
          <w:sz w:val="28"/>
          <w:szCs w:val="28"/>
        </w:rPr>
        <w:t>Pozdravlja vas va</w:t>
      </w:r>
      <w:r w:rsidR="00A610CF">
        <w:rPr>
          <w:sz w:val="28"/>
          <w:szCs w:val="28"/>
        </w:rPr>
        <w:t>ša učiteljica Bojana!</w:t>
      </w:r>
    </w:p>
    <w:sectPr w:rsidR="00AE1801" w:rsidRPr="00A6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C4D2E"/>
    <w:multiLevelType w:val="multilevel"/>
    <w:tmpl w:val="8F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74500"/>
    <w:multiLevelType w:val="multilevel"/>
    <w:tmpl w:val="8F74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94697"/>
    <w:multiLevelType w:val="hybridMultilevel"/>
    <w:tmpl w:val="7FDA2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749E"/>
    <w:multiLevelType w:val="hybridMultilevel"/>
    <w:tmpl w:val="3B1E4A24"/>
    <w:lvl w:ilvl="0" w:tplc="691EF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40F3"/>
    <w:multiLevelType w:val="hybridMultilevel"/>
    <w:tmpl w:val="55F61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01"/>
    <w:rsid w:val="00073D32"/>
    <w:rsid w:val="00086F11"/>
    <w:rsid w:val="0016439D"/>
    <w:rsid w:val="00213BF6"/>
    <w:rsid w:val="00355B5E"/>
    <w:rsid w:val="003D28AE"/>
    <w:rsid w:val="003D402D"/>
    <w:rsid w:val="003F6881"/>
    <w:rsid w:val="004525F3"/>
    <w:rsid w:val="004E5D6D"/>
    <w:rsid w:val="00692B68"/>
    <w:rsid w:val="007C32D3"/>
    <w:rsid w:val="00886E81"/>
    <w:rsid w:val="00994092"/>
    <w:rsid w:val="00A610CF"/>
    <w:rsid w:val="00AE1801"/>
    <w:rsid w:val="00B0649B"/>
    <w:rsid w:val="00B5428B"/>
    <w:rsid w:val="00CF7578"/>
    <w:rsid w:val="00D67EBD"/>
    <w:rsid w:val="00F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22F1"/>
  <w15:chartTrackingRefBased/>
  <w15:docId w15:val="{AB5E892F-207B-4F8A-9EAB-C4F982F4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80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E5D6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7m1MnQC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12</cp:revision>
  <dcterms:created xsi:type="dcterms:W3CDTF">2020-04-13T21:51:00Z</dcterms:created>
  <dcterms:modified xsi:type="dcterms:W3CDTF">2020-04-19T21:15:00Z</dcterms:modified>
</cp:coreProperties>
</file>