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76" w:rsidRDefault="00D95B76" w:rsidP="00D95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ZAGONETKE</w:t>
      </w:r>
    </w:p>
    <w:p w:rsidR="00D95B76" w:rsidRDefault="00D95B76" w:rsidP="00D95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D95B76" w:rsidRDefault="00D95B76" w:rsidP="00D95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95B76">
        <w:rPr>
          <w:rFonts w:ascii="Arial" w:eastAsia="Times New Roman" w:hAnsi="Arial" w:cs="Arial"/>
          <w:sz w:val="24"/>
          <w:szCs w:val="24"/>
          <w:lang w:eastAsia="hr-HR"/>
        </w:rPr>
        <w:t>1. 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Kad sam imao 4 godine, moj brat je imao duplo manje.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Kad ću imati 100 godina, koliko će imati moj brat?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2. 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Po leđima crne,</w:t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po trbuhu bijele,</w:t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u proljeće dođu,</w:t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u jesen se sele.</w:t>
      </w:r>
    </w:p>
    <w:p w:rsidR="00D95B76" w:rsidRPr="00D95B76" w:rsidRDefault="00D95B76" w:rsidP="00D9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3. 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Dječak i djevojčica razgovaraju. Jedno dijete ima plavu, a drugo crnu kosu.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Ja sam dječak! - kaže dijete s crnom kosom.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Ja sam djevojčica! - kaže dijete s plavom kosom.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Ako znamo da barem jedno od te djece laže, tko laže?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4. 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Nisam živa, ali imam 5 prstiju.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Što sam ja?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5.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Ljudi me kupuju da bi jeli, ali me nikad ne pojedu.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Što sam ja?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6. 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Četiri uha, dva trbuha!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Ja sam .... ?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7. 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Što možeš vidjeti jednom u minuti, dvaput u momentu, nijednom u godini?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8. 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Što prolazi kroz gradove, sela, šume i polja, a nikada se ne miče?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9. 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Ispred tebe je kada. Imaš šalicu, žlicu i tanjur. 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Kako ćeš najbrže isprazniti kadu?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10. 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Zec je ugledao šest slonova dok je išao prema rijeci.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Svaki je slon vidio dva majmuna koji idu prema rijeci.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Svaki majmun u rukama drži papigu.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Koliko životinja ide prema rijeci?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11.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Traktor vozi prema selu i usput sretne 3 automobila.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Koliko vozila ide prema selu?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lastRenderedPageBreak/>
        <w:t>12.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U dom unosim sunce,</w:t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ali ne popravljam vid,</w:t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a ipak kad me staviš,</w:t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možeš gledati kroz zid.</w:t>
      </w:r>
    </w:p>
    <w:p w:rsidR="00D95B76" w:rsidRPr="00D95B76" w:rsidRDefault="00D95B76" w:rsidP="00D9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5B76" w:rsidRPr="00D95B76" w:rsidRDefault="00D95B76" w:rsidP="00D9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B76">
        <w:rPr>
          <w:rFonts w:ascii="Arial" w:eastAsia="Times New Roman" w:hAnsi="Arial" w:cs="Arial"/>
          <w:sz w:val="24"/>
          <w:szCs w:val="24"/>
          <w:lang w:eastAsia="hr-HR"/>
        </w:rPr>
        <w:t>13.</w:t>
      </w:r>
    </w:p>
    <w:p w:rsidR="00D95B76" w:rsidRPr="00D95B76" w:rsidRDefault="00D95B76" w:rsidP="00D9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B76">
        <w:rPr>
          <w:rFonts w:ascii="Arial" w:eastAsia="Times New Roman" w:hAnsi="Arial" w:cs="Arial"/>
          <w:sz w:val="24"/>
          <w:szCs w:val="24"/>
          <w:lang w:eastAsia="hr-HR"/>
        </w:rPr>
        <w:t>Žuto blago u bijeloj kući,</w:t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ni prozora ni vrata,</w:t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nitko ne može ući.</w:t>
      </w:r>
    </w:p>
    <w:p w:rsidR="00D95B76" w:rsidRPr="00D95B76" w:rsidRDefault="00D95B76" w:rsidP="00D9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5B76" w:rsidRPr="00D95B76" w:rsidRDefault="00D95B76" w:rsidP="00D9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B76">
        <w:rPr>
          <w:rFonts w:ascii="Arial" w:eastAsia="Times New Roman" w:hAnsi="Arial" w:cs="Arial"/>
          <w:sz w:val="24"/>
          <w:szCs w:val="24"/>
          <w:lang w:eastAsia="hr-HR"/>
        </w:rPr>
        <w:t>14.</w:t>
      </w:r>
    </w:p>
    <w:p w:rsidR="00D95B76" w:rsidRPr="00D95B76" w:rsidRDefault="00D95B76" w:rsidP="00D95B7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B76">
        <w:rPr>
          <w:rFonts w:ascii="Arial" w:eastAsia="Times New Roman" w:hAnsi="Arial" w:cs="Arial"/>
          <w:sz w:val="24"/>
          <w:szCs w:val="24"/>
          <w:lang w:eastAsia="hr-HR"/>
        </w:rPr>
        <w:t>Crna sam kao noć,</w:t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i uvijek te pratim.</w:t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Po mraku se skrivam,</w:t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br/>
        <w:t>po danu se vratim.</w:t>
      </w:r>
    </w:p>
    <w:p w:rsidR="00D95B76" w:rsidRPr="00D95B76" w:rsidRDefault="00D95B76" w:rsidP="00D95B7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5B76" w:rsidRPr="00D95B76" w:rsidRDefault="00D95B76" w:rsidP="00D95B7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B76">
        <w:rPr>
          <w:rFonts w:ascii="Arial" w:eastAsia="Times New Roman" w:hAnsi="Arial" w:cs="Arial"/>
          <w:sz w:val="24"/>
          <w:szCs w:val="24"/>
          <w:lang w:eastAsia="hr-HR"/>
        </w:rPr>
        <w:t>15.</w:t>
      </w:r>
    </w:p>
    <w:p w:rsidR="00D95B76" w:rsidRPr="00D95B76" w:rsidRDefault="00D95B76" w:rsidP="00D95B76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B76">
        <w:rPr>
          <w:rFonts w:ascii="Arial" w:eastAsia="Times New Roman" w:hAnsi="Arial" w:cs="Arial"/>
          <w:sz w:val="24"/>
          <w:szCs w:val="24"/>
          <w:lang w:eastAsia="hr-HR"/>
        </w:rPr>
        <w:t>Što je to?</w:t>
      </w:r>
      <w:r w:rsidRPr="00D95B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B76">
        <w:rPr>
          <w:rFonts w:ascii="Arial" w:eastAsia="Times New Roman" w:hAnsi="Arial" w:cs="Arial"/>
          <w:sz w:val="24"/>
          <w:szCs w:val="24"/>
          <w:lang w:eastAsia="hr-HR"/>
        </w:rPr>
        <w:t>Kada hodaš, ne vidiš je, a ostavlja na zemlji vidljiv trag?</w:t>
      </w:r>
    </w:p>
    <w:p w:rsidR="0035554C" w:rsidRDefault="0035554C"/>
    <w:sectPr w:rsidR="0035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76"/>
    <w:rsid w:val="0035554C"/>
    <w:rsid w:val="00D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1FA17-0251-4A8B-AF35-578609C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marko katunar</cp:lastModifiedBy>
  <cp:revision>1</cp:revision>
  <dcterms:created xsi:type="dcterms:W3CDTF">2020-04-20T07:34:00Z</dcterms:created>
  <dcterms:modified xsi:type="dcterms:W3CDTF">2020-04-20T07:35:00Z</dcterms:modified>
</cp:coreProperties>
</file>