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F0" w:rsidRPr="00732EB6" w:rsidRDefault="00732EB6" w:rsidP="00AE0AF0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A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hr-HR"/>
        </w:rPr>
        <w:t>recipe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</w:t>
      </w:r>
    </w:p>
    <w:p w:rsidR="00AE0AF0" w:rsidRPr="00732EB6" w:rsidRDefault="00AE0AF0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>Razred: 5.</w:t>
      </w:r>
    </w:p>
    <w:p w:rsidR="00AE0AF0" w:rsidRPr="00732EB6" w:rsidRDefault="00AE0AF0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>Element: PISANJE</w:t>
      </w:r>
    </w:p>
    <w:p w:rsidR="00AE0AF0" w:rsidRPr="00732EB6" w:rsidRDefault="00AE0AF0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>Ishod: Učenik piše recept i postupak pripreme najdražeg jela</w:t>
      </w:r>
      <w:r w:rsidRPr="00732EB6">
        <w:rPr>
          <w:rFonts w:ascii="Tahoma" w:eastAsia="Calibri" w:hAnsi="Tahoma" w:cs="Tahoma"/>
          <w:sz w:val="24"/>
          <w:szCs w:val="24"/>
          <w:lang w:val="hr-HR"/>
        </w:rPr>
        <w:t xml:space="preserve"> prema smjernicama</w:t>
      </w:r>
    </w:p>
    <w:p w:rsidR="00AE0AF0" w:rsidRPr="00732EB6" w:rsidRDefault="00AE0AF0" w:rsidP="00AE0AF0">
      <w:pPr>
        <w:spacing w:after="0" w:line="360" w:lineRule="auto"/>
        <w:rPr>
          <w:rFonts w:ascii="Tahoma" w:eastAsia="Calibri" w:hAnsi="Tahoma" w:cs="Tahoma"/>
          <w:sz w:val="24"/>
          <w:szCs w:val="24"/>
          <w:lang w:val="hr-HR"/>
        </w:rPr>
      </w:pPr>
      <w:r w:rsidRPr="00732EB6">
        <w:rPr>
          <w:rFonts w:ascii="Tahoma" w:eastAsia="Calibri" w:hAnsi="Tahoma" w:cs="Tahoma"/>
          <w:sz w:val="24"/>
          <w:szCs w:val="24"/>
          <w:lang w:val="hr-HR"/>
        </w:rPr>
        <w:t xml:space="preserve"> </w:t>
      </w:r>
      <w:r w:rsidRPr="00732EB6">
        <w:rPr>
          <w:rFonts w:ascii="Tahoma" w:eastAsia="Calibri" w:hAnsi="Tahoma" w:cs="Tahoma"/>
          <w:i/>
          <w:iCs/>
          <w:sz w:val="24"/>
          <w:szCs w:val="24"/>
          <w:lang w:val="hr-HR"/>
        </w:rPr>
        <w:t>(prema modelu</w:t>
      </w:r>
      <w:r w:rsidRPr="00732EB6">
        <w:rPr>
          <w:rFonts w:ascii="Tahoma" w:eastAsia="Calibri" w:hAnsi="Tahoma" w:cs="Tahoma"/>
          <w:i/>
          <w:iCs/>
          <w:sz w:val="24"/>
          <w:szCs w:val="24"/>
          <w:lang w:val="hr-HR"/>
        </w:rPr>
        <w:t>)</w:t>
      </w:r>
      <w:r w:rsidRPr="00732EB6">
        <w:rPr>
          <w:rFonts w:ascii="Tahoma" w:eastAsia="Calibri" w:hAnsi="Tahoma" w:cs="Tahoma"/>
          <w:i/>
          <w:iCs/>
          <w:sz w:val="24"/>
          <w:szCs w:val="24"/>
          <w:lang w:val="hr-HR"/>
        </w:rPr>
        <w:t xml:space="preserve"> </w:t>
      </w:r>
      <w:r w:rsidRPr="00732EB6">
        <w:rPr>
          <w:rFonts w:ascii="Tahoma" w:eastAsia="Calibri" w:hAnsi="Tahoma" w:cs="Tahoma"/>
          <w:iCs/>
          <w:sz w:val="24"/>
          <w:szCs w:val="24"/>
          <w:lang w:val="hr-HR"/>
        </w:rPr>
        <w:t>te prilaže crtež ili fotografiju istog.</w:t>
      </w:r>
    </w:p>
    <w:p w:rsidR="00AE0AF0" w:rsidRPr="00732EB6" w:rsidRDefault="00AE0AF0" w:rsidP="00AE0AF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val="hr-HR"/>
        </w:rPr>
      </w:pPr>
      <w:r w:rsidRPr="00732EB6">
        <w:rPr>
          <w:rFonts w:ascii="Tahoma" w:eastAsia="Times New Roman" w:hAnsi="Tahoma" w:cs="Tahoma"/>
          <w:sz w:val="24"/>
          <w:szCs w:val="24"/>
          <w:lang w:val="hr-HR"/>
        </w:rPr>
        <w:t>ANALITIČKA RUBRIKA ZA  SUMATIVNO VREDNOVANJE</w:t>
      </w:r>
    </w:p>
    <w:p w:rsidR="00AE0AF0" w:rsidRPr="00732EB6" w:rsidRDefault="00AE0AF0" w:rsidP="00AE0AF0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590"/>
        <w:gridCol w:w="1602"/>
        <w:gridCol w:w="1709"/>
        <w:gridCol w:w="1922"/>
      </w:tblGrid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lang w:val="hr-HR"/>
              </w:rPr>
              <w:t>  SASTAVNICE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4"/>
                <w:szCs w:val="24"/>
                <w:lang w:val="hr-HR"/>
              </w:rPr>
              <w:t>1</w:t>
            </w:r>
          </w:p>
        </w:tc>
      </w:tr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Izvršenje 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zadatka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Svi dijelovi zadane teme su relativno jednako razrađeni. Sastavak je u potpunosti razumljiv i smislen.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Svi dijelovi zadane teme su podjednako razrađeni. Sastavak je uglavnom razumljiv i smislen.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Sastavak nema sve dijelove ili dijelovi nisu razrađeni. Pogreške utječu na razumljivost teksta te učenik djelomično prenosi poruku.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Struktura sastavka je nerazrađena i nedovoljno jasna. Pogreške znatno utječu na razumljivost teksta, no u određenoj mjeri prenosi poruku.</w:t>
            </w:r>
          </w:p>
        </w:tc>
      </w:tr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Gramatika</w:t>
            </w:r>
            <w:r w:rsidR="00732EB6"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: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- </w:t>
            </w:r>
            <w:proofErr w:type="spellStart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giving</w:t>
            </w:r>
            <w:proofErr w:type="spellEnd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 </w:t>
            </w:r>
            <w:proofErr w:type="spellStart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instructions</w:t>
            </w:r>
            <w:proofErr w:type="spellEnd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 (upotreba glagola bez osobne zamjenice</w:t>
            </w:r>
            <w:r w:rsidR="009053BE" w:rsidRPr="00732EB6">
              <w:rPr>
                <w:rFonts w:ascii="Tahoma" w:eastAsia="Times New Roman" w:hAnsi="Tahoma" w:cs="Tahoma"/>
                <w:b/>
                <w:bCs/>
                <w:lang w:val="hr-HR"/>
              </w:rPr>
              <w:t xml:space="preserve"> prilikom davanja uputa</w:t>
            </w: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Učenik točno upot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rebljava glagole prilikom davanja</w:t>
            </w:r>
            <w:r w:rsidR="009053BE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uputa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Učenik ponekad pogriješi u  </w:t>
            </w:r>
            <w:r w:rsidR="009053BE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upotrebi glagola prilikom davanja uputa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(1-2 greške)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AE0AF0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Učenik dosta griješi 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  upotrebi glagola prilikom davanja uputa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. 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(3-4 greške)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Puno pogrešaka u upotr</w:t>
            </w:r>
            <w:r w:rsidR="009053BE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ebi glagola prilikom davanja uputa.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(5 i više grešaka)</w:t>
            </w:r>
          </w:p>
        </w:tc>
      </w:tr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Pravopis  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(</w:t>
            </w:r>
            <w:proofErr w:type="spellStart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Spelling</w:t>
            </w:r>
            <w:proofErr w:type="spellEnd"/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Jasan i točan pravopis.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2EB6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Poneke pogreške u pravopisu. </w:t>
            </w:r>
          </w:p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(1-3 greške)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Učestale pogreške u pravopisu.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(4-6 grešaka)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Pogreške u pravopisu otežavaju razumijevanje napisanog.</w:t>
            </w:r>
          </w:p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(7 i više grešaka)</w:t>
            </w:r>
          </w:p>
        </w:tc>
      </w:tr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Vokabular koji se odnosi na pripremu hrane i kuhinjski pribor</w:t>
            </w:r>
          </w:p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Širok rasp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on novo obrađenih riječi.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Odgovarajući raspon novo obrađenih riječi.</w:t>
            </w:r>
          </w:p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 </w:t>
            </w:r>
          </w:p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Ograničen raspon novo obrađenih riječi.</w:t>
            </w:r>
          </w:p>
          <w:p w:rsidR="009053BE" w:rsidRPr="00732EB6" w:rsidRDefault="009053BE" w:rsidP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9053BE" w:rsidRPr="00732EB6" w:rsidRDefault="009053B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Nedovoljan raspon riječi  ili 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neprimjeren vokabular za zadanu temu</w:t>
            </w:r>
            <w:r w:rsidR="00732EB6"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.</w:t>
            </w:r>
          </w:p>
        </w:tc>
      </w:tr>
      <w:tr w:rsidR="009053BE" w:rsidRPr="00732EB6" w:rsidTr="00AE0AF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bCs/>
                <w:lang w:val="hr-HR"/>
              </w:rPr>
              <w:t>Urednost i vjerodostojnost crteža.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Crtež je uredan. Uložen je znatan trud. Crtež u potpunosti odgovara opisu.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Crtež je uredan, ali u nekoliko dijelova razlikuje se od opisa.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Crtež je djelomično uredan. Uvelike se razlikuje od opisa.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0AF0" w:rsidRPr="00732EB6" w:rsidRDefault="00AE0AF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>Crtež je neuredan. Ne odgovara opisu.</w:t>
            </w:r>
          </w:p>
        </w:tc>
      </w:tr>
      <w:tr w:rsidR="00732EB6" w:rsidRPr="00732EB6" w:rsidTr="0039280E">
        <w:tc>
          <w:tcPr>
            <w:tcW w:w="0" w:type="auto"/>
            <w:gridSpan w:val="5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32EB6" w:rsidRPr="00732EB6" w:rsidRDefault="00732EB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hr-HR"/>
              </w:rPr>
            </w:pPr>
            <w:r w:rsidRPr="00732EB6">
              <w:rPr>
                <w:rFonts w:ascii="Tahoma" w:eastAsia="Times New Roman" w:hAnsi="Tahoma" w:cs="Tahoma"/>
                <w:b/>
                <w:sz w:val="20"/>
                <w:szCs w:val="20"/>
                <w:lang w:val="hr-HR"/>
              </w:rPr>
              <w:t>Napomena:</w:t>
            </w:r>
            <w:r w:rsidRPr="00732EB6">
              <w:rPr>
                <w:rFonts w:ascii="Tahoma" w:eastAsia="Times New Roman" w:hAnsi="Tahoma" w:cs="Tahoma"/>
                <w:sz w:val="20"/>
                <w:szCs w:val="20"/>
                <w:lang w:val="hr-HR"/>
              </w:rPr>
              <w:t xml:space="preserve"> Ako sastavnica nije ostvarena niti na najnižoj razini ili ne postoji tada se za nju dodjeljuje 0 bodova</w:t>
            </w:r>
          </w:p>
        </w:tc>
      </w:tr>
    </w:tbl>
    <w:p w:rsidR="00AE0AF0" w:rsidRPr="00732EB6" w:rsidRDefault="00AE0AF0" w:rsidP="00AE0AF0">
      <w:pPr>
        <w:rPr>
          <w:rFonts w:ascii="Tahoma" w:eastAsia="Calibri" w:hAnsi="Tahoma" w:cs="Tahoma"/>
          <w:lang w:val="hr-HR"/>
        </w:rPr>
      </w:pPr>
    </w:p>
    <w:p w:rsidR="00AE0AF0" w:rsidRPr="00FC0AF1" w:rsidRDefault="00AE0AF0" w:rsidP="00AE0AF0">
      <w:pPr>
        <w:rPr>
          <w:rFonts w:ascii="Tahoma" w:eastAsia="Calibri" w:hAnsi="Tahoma" w:cs="Tahoma"/>
          <w:b/>
          <w:lang w:val="hr-HR"/>
        </w:rPr>
      </w:pPr>
      <w:r w:rsidRPr="00FC0AF1">
        <w:rPr>
          <w:rFonts w:ascii="Tahoma" w:eastAsia="Calibri" w:hAnsi="Tahoma" w:cs="Tahoma"/>
          <w:b/>
          <w:lang w:val="hr-HR"/>
        </w:rPr>
        <w:t>Ukupan broj bodova: 20</w:t>
      </w:r>
    </w:p>
    <w:p w:rsidR="00732EB6" w:rsidRPr="00FC0AF1" w:rsidRDefault="00732EB6" w:rsidP="00AE0AF0">
      <w:pPr>
        <w:rPr>
          <w:rFonts w:ascii="Tahoma" w:eastAsia="Calibri" w:hAnsi="Tahoma" w:cs="Tahoma"/>
          <w:b/>
          <w:lang w:val="hr-HR"/>
        </w:rPr>
      </w:pPr>
      <w:r w:rsidRPr="00FC0AF1">
        <w:rPr>
          <w:rFonts w:ascii="Tahoma" w:eastAsia="Calibri" w:hAnsi="Tahoma" w:cs="Tahoma"/>
          <w:b/>
          <w:lang w:val="hr-HR"/>
        </w:rPr>
        <w:t>Bodovna skala:</w:t>
      </w:r>
    </w:p>
    <w:p w:rsidR="00732EB6" w:rsidRDefault="00732EB6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20 – 18 – odličan (5)</w:t>
      </w:r>
    </w:p>
    <w:p w:rsidR="00732EB6" w:rsidRDefault="00732EB6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17 – 15 – vrlo dobar (4)</w:t>
      </w:r>
    </w:p>
    <w:p w:rsidR="00732EB6" w:rsidRDefault="00732EB6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lastRenderedPageBreak/>
        <w:t xml:space="preserve">14 - </w:t>
      </w:r>
      <w:r w:rsidR="00FC0AF1">
        <w:rPr>
          <w:rFonts w:ascii="Tahoma" w:eastAsia="Calibri" w:hAnsi="Tahoma" w:cs="Tahoma"/>
          <w:lang w:val="hr-HR"/>
        </w:rPr>
        <w:t>10</w:t>
      </w:r>
      <w:r>
        <w:rPr>
          <w:rFonts w:ascii="Tahoma" w:eastAsia="Calibri" w:hAnsi="Tahoma" w:cs="Tahoma"/>
          <w:lang w:val="hr-HR"/>
        </w:rPr>
        <w:t xml:space="preserve"> – dobar (3)</w:t>
      </w:r>
    </w:p>
    <w:p w:rsidR="00732EB6" w:rsidRDefault="00FC0AF1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9</w:t>
      </w:r>
      <w:bookmarkStart w:id="0" w:name="_GoBack"/>
      <w:bookmarkEnd w:id="0"/>
      <w:r w:rsidR="00732EB6">
        <w:rPr>
          <w:rFonts w:ascii="Tahoma" w:eastAsia="Calibri" w:hAnsi="Tahoma" w:cs="Tahoma"/>
          <w:lang w:val="hr-HR"/>
        </w:rPr>
        <w:t xml:space="preserve"> –</w:t>
      </w:r>
      <w:r>
        <w:rPr>
          <w:rFonts w:ascii="Tahoma" w:eastAsia="Calibri" w:hAnsi="Tahoma" w:cs="Tahoma"/>
          <w:lang w:val="hr-HR"/>
        </w:rPr>
        <w:t xml:space="preserve"> 5</w:t>
      </w:r>
      <w:r w:rsidR="00732EB6">
        <w:rPr>
          <w:rFonts w:ascii="Tahoma" w:eastAsia="Calibri" w:hAnsi="Tahoma" w:cs="Tahoma"/>
          <w:lang w:val="hr-HR"/>
        </w:rPr>
        <w:t xml:space="preserve"> – dovoljan (2)</w:t>
      </w:r>
    </w:p>
    <w:p w:rsidR="00732EB6" w:rsidRDefault="00FC0AF1" w:rsidP="00AE0AF0">
      <w:pPr>
        <w:rPr>
          <w:rFonts w:ascii="Tahoma" w:eastAsia="Calibri" w:hAnsi="Tahoma" w:cs="Tahoma"/>
          <w:lang w:val="hr-HR"/>
        </w:rPr>
      </w:pPr>
      <w:r>
        <w:rPr>
          <w:rFonts w:ascii="Tahoma" w:eastAsia="Calibri" w:hAnsi="Tahoma" w:cs="Tahoma"/>
          <w:lang w:val="hr-HR"/>
        </w:rPr>
        <w:t>4</w:t>
      </w:r>
      <w:r w:rsidR="00732EB6">
        <w:rPr>
          <w:rFonts w:ascii="Tahoma" w:eastAsia="Calibri" w:hAnsi="Tahoma" w:cs="Tahoma"/>
          <w:lang w:val="hr-HR"/>
        </w:rPr>
        <w:t xml:space="preserve"> – 0 – nedovoljan (1)</w:t>
      </w:r>
    </w:p>
    <w:p w:rsidR="00732EB6" w:rsidRDefault="00732EB6" w:rsidP="00AE0AF0">
      <w:pPr>
        <w:rPr>
          <w:rFonts w:ascii="Tahoma" w:eastAsia="Calibri" w:hAnsi="Tahoma" w:cs="Tahoma"/>
          <w:lang w:val="hr-HR"/>
        </w:rPr>
      </w:pPr>
    </w:p>
    <w:p w:rsidR="00AE0AF0" w:rsidRDefault="00AE0AF0" w:rsidP="00AE0AF0"/>
    <w:p w:rsidR="00AE0AF0" w:rsidRDefault="00AE0AF0" w:rsidP="00AE0AF0"/>
    <w:p w:rsidR="00AE0AF0" w:rsidRDefault="00AE0AF0" w:rsidP="00AE0AF0"/>
    <w:p w:rsidR="00AE0AF0" w:rsidRDefault="00AE0AF0" w:rsidP="00AE0AF0"/>
    <w:p w:rsidR="00331A1F" w:rsidRDefault="00331A1F"/>
    <w:sectPr w:rsidR="0033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0"/>
    <w:rsid w:val="00331A1F"/>
    <w:rsid w:val="00732EB6"/>
    <w:rsid w:val="009053BE"/>
    <w:rsid w:val="00AE0AF0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440D"/>
  <w15:chartTrackingRefBased/>
  <w15:docId w15:val="{839F29E3-39EF-47D8-9EC8-4FB4121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F0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AF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2020-04-22T09:36:00Z</dcterms:created>
  <dcterms:modified xsi:type="dcterms:W3CDTF">2020-04-22T10:14:00Z</dcterms:modified>
</cp:coreProperties>
</file>