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23" w:rsidRDefault="007560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6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LIKOVNA KULTURA </w:t>
      </w:r>
      <w:r w:rsidR="00080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21.4.2020.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023">
        <w:rPr>
          <w:rFonts w:ascii="Times New Roman" w:hAnsi="Times New Roman" w:cs="Times New Roman"/>
          <w:sz w:val="28"/>
          <w:szCs w:val="28"/>
          <w:shd w:val="clear" w:color="auto" w:fill="FFFFFF"/>
        </w:rPr>
        <w:t>22.4. svake godine obilježavamo Dan planeta Zemlje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Zašto? Svi već jako dobro znate da je planeta Zemlja ugrožena zbog različitih vrsta onečišćenja. Tko su najveći onečišćivači? Kako se može onečišćenje spriječiti ili barem smanjiti?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Što ti činiš kako bi utjecao/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smanjenje onečišćenja? Razvrstavaš li otpad? Štediš li vodu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/električnu energiju/papir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56023" w:rsidRDefault="007560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Zbog nepažnje </w:t>
      </w:r>
      <w:r w:rsidR="000A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neodgovornog ponašanja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ugrožena nam je planeta1 Ona „plače“ i „moli“ za pomoć!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„Bolesna“ je.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 svijetu izumiru životinjske i biljne vrste. Pitke vode je vrlo malo, šume „umiru“ zbog kiselih kiša i …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Učinimo planet Zemlju „zdravijom“ i „veselijom“!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Tvoj zadatak je izraditi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plakat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Dan planeta Zemlje.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Sjetite se kako izgledaju plakati npr. za neki novi film. Što sadrži plakat? On sadrži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poruku.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Poruku čini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slika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Kakav je odnos slike i teksta? Slika dominira ( ona predstavlja veći dio „poruke“, teksta ima malo- rečenica, dvije).</w:t>
      </w:r>
    </w:p>
    <w:p w:rsidR="000A2DD8" w:rsidRDefault="000A2D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 izradu plakata koristi se likovnim materijalom kojeg imaš –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sve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likovne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tehnike su dozvoljene 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crtanje, slikanje, oblikovanje i građenje) i sva likovno-tehnička sredstva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drvene bojice, flomasteri, vodene boje, tempere, pastele, kolaž papir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glinamol</w:t>
      </w:r>
      <w:proofErr w:type="spellEnd"/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karton, plastika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sl.)</w:t>
      </w:r>
      <w:r w:rsidR="00AC100B">
        <w:rPr>
          <w:rFonts w:ascii="Times New Roman" w:hAnsi="Times New Roman" w:cs="Times New Roman"/>
          <w:sz w:val="28"/>
          <w:szCs w:val="28"/>
          <w:shd w:val="clear" w:color="auto" w:fill="FFFFFF"/>
        </w:rPr>
        <w:t>. Plakat izradi u formatu (veličini) koji imaš na raspolaganju.</w:t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Pogledaj nekoliko primjera koji ti mogu poslužiti u realizaciji tvoje ideje.</w:t>
      </w:r>
    </w:p>
    <w:p w:rsidR="00080799" w:rsidRDefault="00FC2C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Vjerujem da ćeš uživati u radu. Rad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ćeš mi poslati u utorak, 28.4.2020.</w:t>
      </w:r>
    </w:p>
    <w:p w:rsidR="00AC100B" w:rsidRDefault="00AC10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Sretno!</w:t>
      </w: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2880995" cy="2199640"/>
            <wp:effectExtent l="0" t="0" r="0" b="0"/>
            <wp:docPr id="1" name="Slika 1" descr="C:\Users\KORINA\Documents\4. razred, 2019.2020\NASTAVA NA DALJINU\LK\gegic-dan-zemlj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ocuments\4. razred, 2019.2020\NASTAVA NA DALJINU\LK\gegic-dan-zemlje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E3" w:rsidRDefault="00A710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2880995" cy="2199640"/>
            <wp:effectExtent l="0" t="0" r="0" b="0"/>
            <wp:docPr id="2" name="Slika 2" descr="C:\Users\KORINA\Documents\4. razred, 2019.2020\NASTAVA NA DALJINU\LK\gegic-dan-zemlj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ocuments\4. razred, 2019.2020\NASTAVA NA DALJINU\LK\gegic-dan-zemlje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drawing>
          <wp:inline distT="0" distB="0" distL="0" distR="0">
            <wp:extent cx="2466975" cy="1845945"/>
            <wp:effectExtent l="0" t="0" r="9525" b="1905"/>
            <wp:docPr id="3" name="Slika 3" descr="C:\Users\KORINA\Documents\4. razred, 2019.2020\NASTAVA NA DALJINU\L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ocuments\4. razred, 2019.2020\NASTAVA NA DALJINU\LK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4080510" cy="4873625"/>
            <wp:effectExtent l="0" t="0" r="0" b="3175"/>
            <wp:docPr id="4" name="Slika 4" descr="C:\Users\KORINA\Documents\4. razred, 2019.2020\NASTAVA NA DALJINU\LK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NA\Documents\4. razred, 2019.2020\NASTAVA NA DALJINU\LK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14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2DD8" w:rsidRPr="000A2DD8" w:rsidRDefault="00B935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hr-HR"/>
        </w:rPr>
        <w:lastRenderedPageBreak/>
        <w:drawing>
          <wp:inline distT="0" distB="0" distL="0" distR="0">
            <wp:extent cx="5760720" cy="4600033"/>
            <wp:effectExtent l="0" t="0" r="0" b="0"/>
            <wp:docPr id="5" name="Slika 5" descr="C:\Users\KORINA\Documents\4. razred, 2019.2020\NASTAVA NA DALJINU\LK\24_pla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NA\Documents\4. razred, 2019.2020\NASTAVA NA DALJINU\LK\24_plaka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23" w:rsidRPr="00756023" w:rsidRDefault="00756023">
      <w:pPr>
        <w:rPr>
          <w:rFonts w:ascii="Times New Roman" w:hAnsi="Times New Roman" w:cs="Times New Roman"/>
          <w:sz w:val="28"/>
          <w:szCs w:val="28"/>
        </w:rPr>
      </w:pPr>
    </w:p>
    <w:sectPr w:rsidR="00756023" w:rsidRPr="0075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6D"/>
    <w:rsid w:val="00080799"/>
    <w:rsid w:val="000A2DD8"/>
    <w:rsid w:val="000E251D"/>
    <w:rsid w:val="00306630"/>
    <w:rsid w:val="00756023"/>
    <w:rsid w:val="0084386D"/>
    <w:rsid w:val="00A710E3"/>
    <w:rsid w:val="00AC100B"/>
    <w:rsid w:val="00B93514"/>
    <w:rsid w:val="00E3699E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60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560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60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5602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2020-04-21T06:55:00Z</dcterms:created>
  <dcterms:modified xsi:type="dcterms:W3CDTF">2020-04-21T07:03:00Z</dcterms:modified>
</cp:coreProperties>
</file>