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23" w:rsidRPr="00756023" w:rsidRDefault="00756023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="001F39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24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.4.2020.</w:t>
      </w:r>
    </w:p>
    <w:p w:rsidR="00756023" w:rsidRDefault="0075602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60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LIKOVNA KULTURA </w:t>
      </w:r>
    </w:p>
    <w:p w:rsidR="00756023" w:rsidRDefault="007560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023">
        <w:rPr>
          <w:rFonts w:ascii="Times New Roman" w:hAnsi="Times New Roman" w:cs="Times New Roman"/>
          <w:sz w:val="28"/>
          <w:szCs w:val="28"/>
          <w:shd w:val="clear" w:color="auto" w:fill="FFFFFF"/>
        </w:rPr>
        <w:t>22.4. svake godine obilježavamo Dan planeta Zemlje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Zašto? Svi već jako dobro znate da je planeta Zemlja ugrožena zbog različitih vrsta onečišćenja. Tko su najveći onečišćivači? Kako se može onečišćenje spriječiti ili barem smanjiti?</w:t>
      </w:r>
    </w:p>
    <w:p w:rsidR="00756023" w:rsidRDefault="007560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Što ti činiš kako bi utjecao/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smanjenje onečišćenja? Razvrstavaš li otpad? Štediš li vodu</w:t>
      </w:r>
      <w:r w:rsidR="00AC100B">
        <w:rPr>
          <w:rFonts w:ascii="Times New Roman" w:hAnsi="Times New Roman" w:cs="Times New Roman"/>
          <w:sz w:val="28"/>
          <w:szCs w:val="28"/>
          <w:shd w:val="clear" w:color="auto" w:fill="FFFFFF"/>
        </w:rPr>
        <w:t>/električnu energiju/papir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56023" w:rsidRDefault="007560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Zbog nepažnje </w:t>
      </w:r>
      <w:r w:rsidR="000A2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neodgovornog ponašanja </w:t>
      </w:r>
      <w:r w:rsidR="00B63C29">
        <w:rPr>
          <w:rFonts w:ascii="Times New Roman" w:hAnsi="Times New Roman" w:cs="Times New Roman"/>
          <w:sz w:val="28"/>
          <w:szCs w:val="28"/>
          <w:shd w:val="clear" w:color="auto" w:fill="FFFFFF"/>
        </w:rPr>
        <w:t>ugrožena nam je planeta.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Ona „plače“ i „moli“ za pomoć!</w:t>
      </w:r>
      <w:r w:rsidR="00AC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„Bolesna“ je.</w:t>
      </w:r>
    </w:p>
    <w:p w:rsidR="000A2DD8" w:rsidRDefault="000A2D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 svijetu izumiru životinjske i biljne vrste. Pitke vode je vrlo malo, šume „umiru“ zbog kiselih kiša i …</w:t>
      </w:r>
    </w:p>
    <w:p w:rsidR="000A2DD8" w:rsidRDefault="000A2D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Učinimo planet Zemlju „zdravijom“ i „veselijom“!</w:t>
      </w:r>
    </w:p>
    <w:p w:rsidR="000A2DD8" w:rsidRDefault="000A2D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Tvoj zadatak je izraditi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plakat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Dan planeta Zemlje.</w:t>
      </w:r>
    </w:p>
    <w:p w:rsidR="000A2DD8" w:rsidRDefault="000A2D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Sjetite se kako izgledaju plakati npr. za neki novi film. Što sadrži plakat? On sadrži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poruku.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Poruku čini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slika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tekst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Kakav je odnos slike i teksta? Slika dominira ( ona predstavlja veći dio „poruke“, teksta ima malo- rečenica, dvije).</w:t>
      </w:r>
    </w:p>
    <w:p w:rsidR="000A2DD8" w:rsidRDefault="000A2D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Za izradu plakata koristi se likovnim materijalom kojeg imaš –</w:t>
      </w:r>
      <w:r w:rsidR="00AC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sve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100B">
        <w:rPr>
          <w:rFonts w:ascii="Times New Roman" w:hAnsi="Times New Roman" w:cs="Times New Roman"/>
          <w:sz w:val="28"/>
          <w:szCs w:val="28"/>
          <w:shd w:val="clear" w:color="auto" w:fill="FFFFFF"/>
        </w:rPr>
        <w:t>likovne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tehnike su dozvoljene </w:t>
      </w:r>
      <w:r w:rsidR="00AC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crtanje, slikanje, oblikovanje i građenje) i sva likovno-tehnička sredstva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 drvene bojice, flomasteri, vodene boje, tempere, pastele, kolaž papir</w:t>
      </w:r>
      <w:r w:rsidR="00AC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C100B">
        <w:rPr>
          <w:rFonts w:ascii="Times New Roman" w:hAnsi="Times New Roman" w:cs="Times New Roman"/>
          <w:sz w:val="28"/>
          <w:szCs w:val="28"/>
          <w:shd w:val="clear" w:color="auto" w:fill="FFFFFF"/>
        </w:rPr>
        <w:t>glinamol</w:t>
      </w:r>
      <w:proofErr w:type="spellEnd"/>
      <w:r w:rsidR="00AC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karton, plastika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sl.)</w:t>
      </w:r>
      <w:r w:rsidR="00AC100B">
        <w:rPr>
          <w:rFonts w:ascii="Times New Roman" w:hAnsi="Times New Roman" w:cs="Times New Roman"/>
          <w:sz w:val="28"/>
          <w:szCs w:val="28"/>
          <w:shd w:val="clear" w:color="auto" w:fill="FFFFFF"/>
        </w:rPr>
        <w:t>. Plakat izradi u formatu (veličini) koji imaš na raspolaganju.</w:t>
      </w:r>
    </w:p>
    <w:p w:rsidR="00B93514" w:rsidRDefault="00B935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Pogledaj nekoliko primjera koji ti mogu poslužiti u realizaciji tvoje ideje.</w:t>
      </w:r>
    </w:p>
    <w:p w:rsidR="00AC100B" w:rsidRPr="00BC6F11" w:rsidRDefault="00AC100B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Vjerujem da ćeš uživati u radu. Sretno!</w:t>
      </w:r>
      <w:r w:rsidR="00BC6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6F11" w:rsidRPr="00BC6F1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Očekujem vaše radove do četvrtka 30.4.2020.</w:t>
      </w:r>
    </w:p>
    <w:p w:rsidR="00A710E3" w:rsidRDefault="00A71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A710E3" w:rsidRDefault="00A71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10E3" w:rsidRDefault="00A71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hr-HR"/>
        </w:rPr>
        <w:lastRenderedPageBreak/>
        <w:drawing>
          <wp:inline distT="0" distB="0" distL="0" distR="0">
            <wp:extent cx="2880995" cy="2199640"/>
            <wp:effectExtent l="0" t="0" r="0" b="0"/>
            <wp:docPr id="1" name="Slika 1" descr="C:\Users\KORINA\Documents\4. razred, 2019.2020\NASTAVA NA DALJINU\LK\gegic-dan-zemlje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NA\Documents\4. razred, 2019.2020\NASTAVA NA DALJINU\LK\gegic-dan-zemlje-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E3" w:rsidRDefault="00A71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>
            <wp:extent cx="2880995" cy="2199640"/>
            <wp:effectExtent l="0" t="0" r="0" b="0"/>
            <wp:docPr id="2" name="Slika 2" descr="C:\Users\KORINA\Documents\4. razred, 2019.2020\NASTAVA NA DALJINU\LK\gegic-dan-zemlj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NA\Documents\4. razred, 2019.2020\NASTAVA NA DALJINU\LK\gegic-dan-zemlje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14" w:rsidRDefault="00B935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>
            <wp:extent cx="2466975" cy="1845945"/>
            <wp:effectExtent l="0" t="0" r="9525" b="1905"/>
            <wp:docPr id="3" name="Slika 3" descr="C:\Users\KORINA\Documents\4. razred, 2019.2020\NASTAVA NA DALJINU\LK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NA\Documents\4. razred, 2019.2020\NASTAVA NA DALJINU\LK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14" w:rsidRDefault="00B935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hr-HR"/>
        </w:rPr>
        <w:lastRenderedPageBreak/>
        <w:drawing>
          <wp:inline distT="0" distB="0" distL="0" distR="0">
            <wp:extent cx="4080510" cy="4873625"/>
            <wp:effectExtent l="0" t="0" r="0" b="3175"/>
            <wp:docPr id="4" name="Slika 4" descr="C:\Users\KORINA\Documents\4. razred, 2019.2020\NASTAVA NA DALJINU\LK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NA\Documents\4. razred, 2019.2020\NASTAVA NA DALJINU\LK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14" w:rsidRDefault="00B935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2DD8" w:rsidRPr="000A2DD8" w:rsidRDefault="00B935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hr-HR"/>
        </w:rPr>
        <w:lastRenderedPageBreak/>
        <w:drawing>
          <wp:inline distT="0" distB="0" distL="0" distR="0">
            <wp:extent cx="5760720" cy="4600033"/>
            <wp:effectExtent l="0" t="0" r="0" b="0"/>
            <wp:docPr id="5" name="Slika 5" descr="C:\Users\KORINA\Documents\4. razred, 2019.2020\NASTAVA NA DALJINU\LK\24_plak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NA\Documents\4. razred, 2019.2020\NASTAVA NA DALJINU\LK\24_plaka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23" w:rsidRPr="00756023" w:rsidRDefault="00756023">
      <w:pPr>
        <w:rPr>
          <w:rFonts w:ascii="Times New Roman" w:hAnsi="Times New Roman" w:cs="Times New Roman"/>
          <w:sz w:val="28"/>
          <w:szCs w:val="28"/>
        </w:rPr>
      </w:pPr>
    </w:p>
    <w:sectPr w:rsidR="00756023" w:rsidRPr="0075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6D"/>
    <w:rsid w:val="000A2DD8"/>
    <w:rsid w:val="000E251D"/>
    <w:rsid w:val="001F3987"/>
    <w:rsid w:val="00306630"/>
    <w:rsid w:val="00756023"/>
    <w:rsid w:val="0084386D"/>
    <w:rsid w:val="00A710E3"/>
    <w:rsid w:val="00AC100B"/>
    <w:rsid w:val="00B63C29"/>
    <w:rsid w:val="00B93514"/>
    <w:rsid w:val="00B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602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5602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602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5602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2020-04-24T06:49:00Z</dcterms:created>
  <dcterms:modified xsi:type="dcterms:W3CDTF">2020-04-24T06:49:00Z</dcterms:modified>
</cp:coreProperties>
</file>