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FC15" w14:textId="6914B989" w:rsidR="00830217" w:rsidRDefault="00830217" w:rsidP="008302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ČETVRTAK, 30.4.2020.</w:t>
      </w:r>
    </w:p>
    <w:p w14:paraId="274B173E" w14:textId="77777777" w:rsidR="00830217" w:rsidRDefault="00830217" w:rsidP="00830217">
      <w:pPr>
        <w:rPr>
          <w:b/>
          <w:bCs/>
          <w:sz w:val="28"/>
          <w:szCs w:val="28"/>
        </w:rPr>
      </w:pPr>
    </w:p>
    <w:p w14:paraId="23C56C4D" w14:textId="77777777" w:rsidR="00830217" w:rsidRDefault="00830217" w:rsidP="008302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HRVATSKI JEZIK </w:t>
      </w:r>
      <w:r w:rsidRPr="003D4FF4">
        <w:rPr>
          <w:b/>
          <w:bCs/>
          <w:sz w:val="28"/>
          <w:szCs w:val="28"/>
        </w:rPr>
        <w:t xml:space="preserve">– S. </w:t>
      </w:r>
      <w:proofErr w:type="spellStart"/>
      <w:r w:rsidRPr="003D4FF4">
        <w:rPr>
          <w:b/>
          <w:bCs/>
          <w:sz w:val="28"/>
          <w:szCs w:val="28"/>
        </w:rPr>
        <w:t>Femenić</w:t>
      </w:r>
      <w:proofErr w:type="spellEnd"/>
      <w:r w:rsidRPr="003D4FF4">
        <w:rPr>
          <w:b/>
          <w:bCs/>
          <w:sz w:val="28"/>
          <w:szCs w:val="28"/>
        </w:rPr>
        <w:t xml:space="preserve">: </w:t>
      </w:r>
      <w:proofErr w:type="spellStart"/>
      <w:r w:rsidRPr="003D4FF4">
        <w:rPr>
          <w:b/>
          <w:bCs/>
          <w:sz w:val="28"/>
          <w:szCs w:val="28"/>
        </w:rPr>
        <w:t>Trčigrad</w:t>
      </w:r>
      <w:proofErr w:type="spellEnd"/>
      <w:r>
        <w:rPr>
          <w:sz w:val="28"/>
          <w:szCs w:val="28"/>
        </w:rPr>
        <w:t xml:space="preserve"> (ČITANKA str. 42.)</w:t>
      </w:r>
    </w:p>
    <w:p w14:paraId="67D88210" w14:textId="77777777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 xml:space="preserve">Sjećate li se priče o </w:t>
      </w:r>
      <w:proofErr w:type="spellStart"/>
      <w:r>
        <w:rPr>
          <w:sz w:val="28"/>
          <w:szCs w:val="28"/>
        </w:rPr>
        <w:t>Slatkogradu</w:t>
      </w:r>
      <w:proofErr w:type="spellEnd"/>
      <w:r>
        <w:rPr>
          <w:sz w:val="28"/>
          <w:szCs w:val="28"/>
        </w:rPr>
        <w:t xml:space="preserve"> u kojem se slatkiši dijele na svakom koraku? </w:t>
      </w:r>
    </w:p>
    <w:p w14:paraId="78029393" w14:textId="77777777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>Što mislite, kako bi se zvao grad u kojem se njegovi stanovnici stalno igraju? Kako bi se zvao grad u kojem svi stalno spavaju, a kako onaj u kojem  svi trče?</w:t>
      </w:r>
    </w:p>
    <w:p w14:paraId="15E46099" w14:textId="77777777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 xml:space="preserve">Danas ćemo upoznati </w:t>
      </w:r>
      <w:proofErr w:type="spellStart"/>
      <w:r>
        <w:rPr>
          <w:b/>
          <w:sz w:val="28"/>
          <w:szCs w:val="28"/>
        </w:rPr>
        <w:t>Trčigrad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Pjesmu </w:t>
      </w:r>
      <w:proofErr w:type="spellStart"/>
      <w:r>
        <w:rPr>
          <w:sz w:val="28"/>
          <w:szCs w:val="28"/>
        </w:rPr>
        <w:t>Trčigrad</w:t>
      </w:r>
      <w:proofErr w:type="spellEnd"/>
      <w:r>
        <w:rPr>
          <w:sz w:val="28"/>
          <w:szCs w:val="28"/>
        </w:rPr>
        <w:t xml:space="preserve"> napisao je pjesnik Stanislav </w:t>
      </w:r>
      <w:proofErr w:type="spellStart"/>
      <w:r>
        <w:rPr>
          <w:sz w:val="28"/>
          <w:szCs w:val="28"/>
        </w:rPr>
        <w:t>Femenić</w:t>
      </w:r>
      <w:proofErr w:type="spellEnd"/>
      <w:r>
        <w:rPr>
          <w:sz w:val="28"/>
          <w:szCs w:val="28"/>
        </w:rPr>
        <w:t xml:space="preserve">. </w:t>
      </w:r>
    </w:p>
    <w:p w14:paraId="755A7A29" w14:textId="77777777" w:rsidR="00830217" w:rsidRDefault="00830217" w:rsidP="008302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Prije čitanja pjesme obratite pozornost na </w:t>
      </w:r>
      <w:r>
        <w:rPr>
          <w:b/>
          <w:sz w:val="28"/>
          <w:szCs w:val="28"/>
        </w:rPr>
        <w:t>manje poznate riječi i izraze:</w:t>
      </w:r>
    </w:p>
    <w:p w14:paraId="2B0D7A05" w14:textId="77777777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>java – stvarnost, ono što zaista postoji</w:t>
      </w:r>
    </w:p>
    <w:p w14:paraId="3F0EE6DC" w14:textId="77777777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>trče kao muhe bez glave – trče bez cilja, bilo kamo</w:t>
      </w:r>
    </w:p>
    <w:p w14:paraId="39BB65FB" w14:textId="77777777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 xml:space="preserve">Sada pažljivo pročitajte pjesmu i potpunim rečenicama </w:t>
      </w:r>
      <w:r>
        <w:rPr>
          <w:b/>
          <w:sz w:val="28"/>
          <w:szCs w:val="28"/>
        </w:rPr>
        <w:t>usmeno odgovorite na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pitanja ispod pjesme</w:t>
      </w:r>
      <w:r>
        <w:rPr>
          <w:sz w:val="28"/>
          <w:szCs w:val="28"/>
        </w:rPr>
        <w:t>. Odgovore po potrebi potkrijepi čitanjem stihova.</w:t>
      </w:r>
    </w:p>
    <w:p w14:paraId="654422C7" w14:textId="77777777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 xml:space="preserve">Odgovorite usmeno i na ova pitanja: </w:t>
      </w:r>
    </w:p>
    <w:p w14:paraId="01F708E9" w14:textId="77777777" w:rsidR="00830217" w:rsidRDefault="00830217" w:rsidP="0083021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Koja se riječ u pjesmi ponavlja najviše puta?</w:t>
      </w:r>
    </w:p>
    <w:p w14:paraId="7D1D733C" w14:textId="77777777" w:rsidR="00830217" w:rsidRDefault="00830217" w:rsidP="0083021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je ponavljanjem te riječi pjesnik htio postići?</w:t>
      </w:r>
    </w:p>
    <w:p w14:paraId="6DDAC586" w14:textId="77777777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 xml:space="preserve">U pjesmi se ponavlja riječ </w:t>
      </w:r>
      <w:r>
        <w:rPr>
          <w:b/>
          <w:sz w:val="28"/>
          <w:szCs w:val="28"/>
        </w:rPr>
        <w:t>TRČI.</w:t>
      </w:r>
      <w:r>
        <w:rPr>
          <w:sz w:val="28"/>
          <w:szCs w:val="28"/>
        </w:rPr>
        <w:t xml:space="preserve"> Pjesnik je ponavljanjem te riječi htio što bolje dočarati grad u kojem se sve radi trčeći.</w:t>
      </w:r>
    </w:p>
    <w:p w14:paraId="7CD898D7" w14:textId="3AD8C740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>Otvorite sada svoje pisanke. Napišite današnji datum, ime i prezime pjesnika te naslov pjesme. Zapišite sljedeće:</w:t>
      </w:r>
    </w:p>
    <w:p w14:paraId="2960BC51" w14:textId="2AFEE837" w:rsidR="003D4FF4" w:rsidRDefault="003D4FF4" w:rsidP="008302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C6C775B" w14:textId="1D10BF75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D4FF4">
        <w:rPr>
          <w:sz w:val="28"/>
          <w:szCs w:val="28"/>
        </w:rPr>
        <w:t>3</w:t>
      </w:r>
      <w:r>
        <w:rPr>
          <w:sz w:val="28"/>
          <w:szCs w:val="28"/>
        </w:rPr>
        <w:t>0. 4. 2020.</w:t>
      </w:r>
    </w:p>
    <w:p w14:paraId="082B8C4B" w14:textId="6405A91E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 xml:space="preserve">         Stanislav </w:t>
      </w:r>
      <w:proofErr w:type="spellStart"/>
      <w:r>
        <w:rPr>
          <w:sz w:val="28"/>
          <w:szCs w:val="28"/>
        </w:rPr>
        <w:t>Femenić</w:t>
      </w:r>
      <w:proofErr w:type="spellEnd"/>
    </w:p>
    <w:p w14:paraId="09B1CF7F" w14:textId="77777777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Trčigrad</w:t>
      </w:r>
      <w:proofErr w:type="spellEnd"/>
    </w:p>
    <w:p w14:paraId="05720219" w14:textId="77777777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Pjesma je šaljiva.</w:t>
      </w:r>
    </w:p>
    <w:p w14:paraId="01C72D16" w14:textId="77777777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U stihovima se ponavlja riječ </w:t>
      </w:r>
      <w:r>
        <w:rPr>
          <w:color w:val="FF0000"/>
          <w:sz w:val="28"/>
          <w:szCs w:val="28"/>
        </w:rPr>
        <w:t>TRČI.</w:t>
      </w:r>
    </w:p>
    <w:p w14:paraId="51195AB7" w14:textId="77777777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U </w:t>
      </w:r>
      <w:proofErr w:type="spellStart"/>
      <w:r>
        <w:rPr>
          <w:sz w:val="28"/>
          <w:szCs w:val="28"/>
        </w:rPr>
        <w:t>Trčigradu</w:t>
      </w:r>
      <w:proofErr w:type="spellEnd"/>
      <w:r>
        <w:rPr>
          <w:sz w:val="28"/>
          <w:szCs w:val="28"/>
        </w:rPr>
        <w:t xml:space="preserve"> se sve radi trčeći.</w:t>
      </w:r>
    </w:p>
    <w:p w14:paraId="7ED41AD0" w14:textId="3C290A68" w:rsidR="00830217" w:rsidRDefault="00830217" w:rsidP="00830217">
      <w:pPr>
        <w:rPr>
          <w:sz w:val="28"/>
          <w:szCs w:val="28"/>
        </w:rPr>
      </w:pPr>
    </w:p>
    <w:p w14:paraId="2BBC65E0" w14:textId="77777777" w:rsidR="003D4FF4" w:rsidRPr="003D4FF4" w:rsidRDefault="003D4FF4" w:rsidP="00830217">
      <w:pPr>
        <w:rPr>
          <w:b/>
          <w:bCs/>
          <w:sz w:val="28"/>
          <w:szCs w:val="28"/>
        </w:rPr>
      </w:pPr>
      <w:r w:rsidRPr="003D4FF4">
        <w:rPr>
          <w:b/>
          <w:bCs/>
          <w:sz w:val="28"/>
          <w:szCs w:val="28"/>
        </w:rPr>
        <w:lastRenderedPageBreak/>
        <w:t>Vaš sljedeći zadatak je riješiti RB na str. 36.</w:t>
      </w:r>
    </w:p>
    <w:p w14:paraId="18DDE16A" w14:textId="2EBD358E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31D60C6" w14:textId="77777777" w:rsidR="00830217" w:rsidRDefault="00830217" w:rsidP="00830217">
      <w:pPr>
        <w:rPr>
          <w:sz w:val="28"/>
          <w:szCs w:val="28"/>
        </w:rPr>
      </w:pPr>
      <w:r>
        <w:rPr>
          <w:b/>
          <w:sz w:val="28"/>
          <w:szCs w:val="28"/>
        </w:rPr>
        <w:t>PRIRODA I DRUŠTVO</w:t>
      </w:r>
      <w:r>
        <w:rPr>
          <w:sz w:val="28"/>
          <w:szCs w:val="28"/>
        </w:rPr>
        <w:t xml:space="preserve"> </w:t>
      </w:r>
      <w:r w:rsidRPr="003D4FF4">
        <w:rPr>
          <w:b/>
          <w:bCs/>
          <w:sz w:val="28"/>
          <w:szCs w:val="28"/>
        </w:rPr>
        <w:t>– Moje mjesto – grad Rijeka (vježbanje i ponavljanje)</w:t>
      </w:r>
    </w:p>
    <w:p w14:paraId="16BEDC9E" w14:textId="66E2BE31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 xml:space="preserve">Prvo vas molim da još jednom pogledate prezentaciju o našem gradu koja se nalazi na web stranici škole </w:t>
      </w:r>
      <w:r w:rsidR="003D4FF4">
        <w:rPr>
          <w:sz w:val="28"/>
          <w:szCs w:val="28"/>
        </w:rPr>
        <w:t>i</w:t>
      </w:r>
      <w:r>
        <w:rPr>
          <w:sz w:val="28"/>
          <w:szCs w:val="28"/>
        </w:rPr>
        <w:t xml:space="preserve"> proučite umnu mapu u vašoj bilježnici.</w:t>
      </w:r>
    </w:p>
    <w:p w14:paraId="33225FD5" w14:textId="23A74893" w:rsidR="00830217" w:rsidRDefault="00830217" w:rsidP="00830217">
      <w:pPr>
        <w:rPr>
          <w:sz w:val="28"/>
          <w:szCs w:val="28"/>
        </w:rPr>
      </w:pPr>
      <w:r>
        <w:rPr>
          <w:sz w:val="28"/>
          <w:szCs w:val="28"/>
        </w:rPr>
        <w:t>Nakon toga, u bilježnicu prepišite i dopunite sljedeće rečenice:</w:t>
      </w:r>
    </w:p>
    <w:p w14:paraId="63980305" w14:textId="2FE354CD" w:rsidR="003D4FF4" w:rsidRDefault="003D4FF4" w:rsidP="008302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8C33E54" w14:textId="2F545A67" w:rsidR="00830217" w:rsidRDefault="003D4FF4" w:rsidP="008302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30.4.2020.</w:t>
      </w:r>
    </w:p>
    <w:p w14:paraId="053AEF17" w14:textId="77777777" w:rsidR="00830217" w:rsidRDefault="00830217" w:rsidP="00830217">
      <w:pPr>
        <w:spacing w:after="0"/>
        <w:jc w:val="center"/>
        <w:rPr>
          <w:sz w:val="28"/>
          <w:szCs w:val="28"/>
        </w:rPr>
      </w:pPr>
    </w:p>
    <w:p w14:paraId="40F2FF46" w14:textId="77777777" w:rsidR="00830217" w:rsidRDefault="00830217" w:rsidP="008302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Moje mjesto – grad Rijeka</w:t>
      </w:r>
    </w:p>
    <w:p w14:paraId="453809EE" w14:textId="77777777" w:rsidR="00830217" w:rsidRDefault="00830217" w:rsidP="008302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(vježba)</w:t>
      </w:r>
    </w:p>
    <w:p w14:paraId="11E1BFB6" w14:textId="77777777" w:rsidR="00830217" w:rsidRDefault="00830217" w:rsidP="00830217">
      <w:pPr>
        <w:jc w:val="center"/>
        <w:rPr>
          <w:sz w:val="28"/>
          <w:szCs w:val="28"/>
        </w:rPr>
      </w:pPr>
    </w:p>
    <w:p w14:paraId="1C847133" w14:textId="77777777" w:rsidR="00830217" w:rsidRDefault="00830217" w:rsidP="0083021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Mjesto u kojem živim je ______________.     </w:t>
      </w:r>
    </w:p>
    <w:p w14:paraId="1FF78154" w14:textId="77777777" w:rsidR="00830217" w:rsidRDefault="00830217" w:rsidP="0083021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(grad/selo)</w:t>
      </w:r>
    </w:p>
    <w:p w14:paraId="75293826" w14:textId="77777777" w:rsidR="00830217" w:rsidRDefault="00830217" w:rsidP="0083021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Rijeka se smjestila na obali __________________ mora.</w:t>
      </w:r>
    </w:p>
    <w:p w14:paraId="495BF254" w14:textId="77777777" w:rsidR="00830217" w:rsidRDefault="00830217" w:rsidP="0083021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Kroz naš grad teče rijeka ___________________.</w:t>
      </w:r>
    </w:p>
    <w:p w14:paraId="676C6957" w14:textId="77777777" w:rsidR="00830217" w:rsidRDefault="00830217" w:rsidP="0083021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 blizini grada Rijeke nalazi se planina ________________.</w:t>
      </w:r>
    </w:p>
    <w:p w14:paraId="45120CDE" w14:textId="77777777" w:rsidR="00830217" w:rsidRDefault="00830217" w:rsidP="0083021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Dio grada (naselje) u kojem stanujem je ____________________.</w:t>
      </w:r>
    </w:p>
    <w:p w14:paraId="60846774" w14:textId="77777777" w:rsidR="00830217" w:rsidRDefault="00830217" w:rsidP="0083021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Središte grada Rijeke je _________________.</w:t>
      </w:r>
    </w:p>
    <w:p w14:paraId="5281BFEE" w14:textId="77777777" w:rsidR="00830217" w:rsidRDefault="00830217" w:rsidP="0083021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Simboli našega grada su _______________, ___________ i ___________.</w:t>
      </w:r>
    </w:p>
    <w:p w14:paraId="56ACF1CA" w14:textId="77777777" w:rsidR="00830217" w:rsidRDefault="00830217" w:rsidP="0083021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Himna našeg grada je pjesma _____________ _____________.</w:t>
      </w:r>
    </w:p>
    <w:p w14:paraId="43C4B48A" w14:textId="77777777" w:rsidR="00830217" w:rsidRDefault="00830217" w:rsidP="00830217">
      <w:pPr>
        <w:ind w:left="360"/>
        <w:rPr>
          <w:sz w:val="28"/>
          <w:szCs w:val="28"/>
        </w:rPr>
      </w:pPr>
    </w:p>
    <w:p w14:paraId="6C4EEA05" w14:textId="77777777" w:rsidR="00830217" w:rsidRDefault="00830217" w:rsidP="00830217">
      <w:pPr>
        <w:ind w:left="360"/>
        <w:rPr>
          <w:sz w:val="28"/>
          <w:szCs w:val="28"/>
        </w:rPr>
      </w:pPr>
      <w:r>
        <w:rPr>
          <w:sz w:val="28"/>
          <w:szCs w:val="28"/>
        </w:rPr>
        <w:t>Za kraj možete odigrati kviz na ovoj poveznici:</w:t>
      </w:r>
    </w:p>
    <w:p w14:paraId="2A74C47E" w14:textId="036FCA5D" w:rsidR="00830217" w:rsidRDefault="00FB34D9" w:rsidP="00830217">
      <w:pPr>
        <w:rPr>
          <w:rStyle w:val="Hiperveza"/>
          <w:sz w:val="28"/>
          <w:szCs w:val="28"/>
        </w:rPr>
      </w:pPr>
      <w:hyperlink r:id="rId5" w:history="1">
        <w:r w:rsidR="00830217">
          <w:rPr>
            <w:rStyle w:val="Hiperveza"/>
            <w:sz w:val="28"/>
            <w:szCs w:val="28"/>
          </w:rPr>
          <w:t>https://wordwall.net/hr/resource/898623/mjesto-u-kojem-%C5%BEivim</w:t>
        </w:r>
      </w:hyperlink>
    </w:p>
    <w:p w14:paraId="72B2FB71" w14:textId="57651DF4" w:rsidR="00844F40" w:rsidRDefault="00844F40" w:rsidP="00830217">
      <w:pPr>
        <w:rPr>
          <w:rStyle w:val="Hiperveza"/>
          <w:sz w:val="28"/>
          <w:szCs w:val="28"/>
        </w:rPr>
      </w:pPr>
    </w:p>
    <w:p w14:paraId="5D3AF5E0" w14:textId="5F6B7C89" w:rsidR="00844F40" w:rsidRPr="00844F40" w:rsidRDefault="00844F40" w:rsidP="00830217">
      <w:pPr>
        <w:rPr>
          <w:rStyle w:val="Hiperveza"/>
          <w:color w:val="auto"/>
          <w:sz w:val="28"/>
          <w:szCs w:val="28"/>
        </w:rPr>
      </w:pPr>
      <w:r w:rsidRPr="00844F40">
        <w:rPr>
          <w:rStyle w:val="Hiperveza"/>
          <w:color w:val="auto"/>
          <w:sz w:val="28"/>
          <w:szCs w:val="28"/>
        </w:rPr>
        <w:t>________________________________________________________________</w:t>
      </w:r>
    </w:p>
    <w:p w14:paraId="39956E95" w14:textId="0D811931" w:rsidR="00844F40" w:rsidRDefault="00844F40" w:rsidP="00830217">
      <w:pPr>
        <w:rPr>
          <w:sz w:val="28"/>
          <w:szCs w:val="28"/>
        </w:rPr>
      </w:pPr>
    </w:p>
    <w:p w14:paraId="2CB02560" w14:textId="7C968CAB" w:rsidR="003D4FF4" w:rsidRDefault="003D4FF4" w:rsidP="00830217">
      <w:pPr>
        <w:rPr>
          <w:sz w:val="28"/>
          <w:szCs w:val="28"/>
        </w:rPr>
      </w:pPr>
    </w:p>
    <w:p w14:paraId="369F7030" w14:textId="77777777" w:rsidR="003D4FF4" w:rsidRPr="00844F40" w:rsidRDefault="003D4FF4" w:rsidP="00830217">
      <w:pPr>
        <w:rPr>
          <w:sz w:val="28"/>
          <w:szCs w:val="28"/>
        </w:rPr>
      </w:pPr>
    </w:p>
    <w:p w14:paraId="402F74CC" w14:textId="77777777" w:rsidR="00844F40" w:rsidRPr="00FB34D9" w:rsidRDefault="00844F40" w:rsidP="00844F4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LIKOVNA KULTURA </w:t>
      </w:r>
      <w:r w:rsidRPr="00FB34D9">
        <w:rPr>
          <w:b/>
          <w:bCs/>
          <w:sz w:val="28"/>
          <w:szCs w:val="28"/>
        </w:rPr>
        <w:t>– Volumen i masa u prostoru – Građevine i tijela u prostoru</w:t>
      </w:r>
    </w:p>
    <w:p w14:paraId="77A0890D" w14:textId="5F048472" w:rsidR="00844F40" w:rsidRDefault="00844F40" w:rsidP="00844F40">
      <w:pPr>
        <w:rPr>
          <w:sz w:val="28"/>
          <w:szCs w:val="28"/>
        </w:rPr>
      </w:pPr>
      <w:r>
        <w:rPr>
          <w:b/>
          <w:sz w:val="28"/>
          <w:szCs w:val="28"/>
        </w:rPr>
        <w:t>Potreban pribor</w:t>
      </w:r>
      <w:r>
        <w:rPr>
          <w:sz w:val="28"/>
          <w:szCs w:val="28"/>
        </w:rPr>
        <w:t>: kutij</w:t>
      </w:r>
      <w:r w:rsidR="009C7845">
        <w:rPr>
          <w:sz w:val="28"/>
          <w:szCs w:val="28"/>
        </w:rPr>
        <w:t>a</w:t>
      </w:r>
      <w:r>
        <w:rPr>
          <w:sz w:val="28"/>
          <w:szCs w:val="28"/>
        </w:rPr>
        <w:t xml:space="preserve"> (već</w:t>
      </w:r>
      <w:r w:rsidR="009C7845">
        <w:rPr>
          <w:sz w:val="28"/>
          <w:szCs w:val="28"/>
        </w:rPr>
        <w:t>a</w:t>
      </w:r>
      <w:r>
        <w:rPr>
          <w:sz w:val="28"/>
          <w:szCs w:val="28"/>
        </w:rPr>
        <w:t xml:space="preserve"> i</w:t>
      </w:r>
      <w:r w:rsidR="009C7845">
        <w:rPr>
          <w:sz w:val="28"/>
          <w:szCs w:val="28"/>
        </w:rPr>
        <w:t>li</w:t>
      </w:r>
      <w:r>
        <w:rPr>
          <w:sz w:val="28"/>
          <w:szCs w:val="28"/>
        </w:rPr>
        <w:t xml:space="preserve"> manj</w:t>
      </w:r>
      <w:r w:rsidR="009C7845">
        <w:rPr>
          <w:sz w:val="28"/>
          <w:szCs w:val="28"/>
        </w:rPr>
        <w:t>a; može od riže, pašte, cipela, sirupa …</w:t>
      </w:r>
      <w:r>
        <w:rPr>
          <w:sz w:val="28"/>
          <w:szCs w:val="28"/>
        </w:rPr>
        <w:t>), kolaž papir ili bijeli papir, flomasteri,</w:t>
      </w:r>
      <w:r w:rsidR="009C7845">
        <w:rPr>
          <w:sz w:val="28"/>
          <w:szCs w:val="28"/>
        </w:rPr>
        <w:t xml:space="preserve"> plastelin, </w:t>
      </w:r>
      <w:r>
        <w:rPr>
          <w:sz w:val="28"/>
          <w:szCs w:val="28"/>
        </w:rPr>
        <w:t>škare, ljepilo</w:t>
      </w:r>
    </w:p>
    <w:p w14:paraId="64B6BAD8" w14:textId="2AAED7EC" w:rsidR="00844F40" w:rsidRDefault="00844F40" w:rsidP="00844F40">
      <w:pPr>
        <w:rPr>
          <w:sz w:val="28"/>
          <w:szCs w:val="28"/>
        </w:rPr>
      </w:pPr>
      <w:r>
        <w:rPr>
          <w:sz w:val="28"/>
          <w:szCs w:val="28"/>
        </w:rPr>
        <w:t xml:space="preserve">Vaš zadatak je od </w:t>
      </w:r>
      <w:r w:rsidR="009C7845">
        <w:rPr>
          <w:sz w:val="28"/>
          <w:szCs w:val="28"/>
        </w:rPr>
        <w:t>kutije</w:t>
      </w:r>
      <w:r>
        <w:rPr>
          <w:sz w:val="28"/>
          <w:szCs w:val="28"/>
        </w:rPr>
        <w:t xml:space="preserve"> </w:t>
      </w:r>
      <w:r w:rsidRPr="00FB34D9">
        <w:rPr>
          <w:b/>
          <w:bCs/>
          <w:sz w:val="28"/>
          <w:szCs w:val="28"/>
        </w:rPr>
        <w:t>izraditi primorsku kuću</w:t>
      </w:r>
      <w:r>
        <w:rPr>
          <w:sz w:val="28"/>
          <w:szCs w:val="28"/>
        </w:rPr>
        <w:t xml:space="preserve">. Prozore i vrata možete nacrtati flomasterom ili zalijepiti plohe od kolaž papira. </w:t>
      </w:r>
      <w:r w:rsidR="009C7845">
        <w:rPr>
          <w:sz w:val="28"/>
          <w:szCs w:val="28"/>
        </w:rPr>
        <w:t>Kamen od kojeg je primorska kuća građena možete nacrtati flomasterom. Tko želi, može napraviti i dvorište ispred kuće. Tko ima kući plastelin, može ga iskoristiti za npr. drveće ispred kuće.</w:t>
      </w:r>
    </w:p>
    <w:p w14:paraId="6816448D" w14:textId="0E35F367" w:rsidR="009C7845" w:rsidRPr="00FB34D9" w:rsidRDefault="009C7845" w:rsidP="00844F4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Poslat ću vam nekoliko slika primorskih kuća za primjer</w:t>
      </w:r>
      <w:r w:rsidRPr="00FB34D9">
        <w:rPr>
          <w:sz w:val="28"/>
          <w:szCs w:val="28"/>
        </w:rPr>
        <w:t>.</w:t>
      </w:r>
      <w:r w:rsidRPr="00FB34D9">
        <w:rPr>
          <w:b/>
          <w:bCs/>
          <w:sz w:val="28"/>
          <w:szCs w:val="28"/>
        </w:rPr>
        <w:t xml:space="preserve"> Za likovni zadatak imate vremena do idućeg četvrtka (7.5.).</w:t>
      </w:r>
    </w:p>
    <w:p w14:paraId="2BB699C1" w14:textId="70A6A324" w:rsidR="00287ECB" w:rsidRDefault="00287ECB" w:rsidP="00844F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3CD85E1" w14:textId="553E5841" w:rsidR="00287ECB" w:rsidRPr="00287ECB" w:rsidRDefault="00287ECB" w:rsidP="00844F40">
      <w:pPr>
        <w:rPr>
          <w:b/>
          <w:bCs/>
          <w:sz w:val="28"/>
          <w:szCs w:val="28"/>
        </w:rPr>
      </w:pPr>
      <w:r w:rsidRPr="00287ECB">
        <w:rPr>
          <w:b/>
          <w:bCs/>
          <w:sz w:val="28"/>
          <w:szCs w:val="28"/>
        </w:rPr>
        <w:t>SAT RAZREDNIKA</w:t>
      </w:r>
    </w:p>
    <w:p w14:paraId="38CD87F6" w14:textId="4D632C48" w:rsidR="00287ECB" w:rsidRPr="00287ECB" w:rsidRDefault="00287ECB" w:rsidP="00287EC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287ECB">
        <w:rPr>
          <w:rFonts w:ascii="Segoe UI" w:eastAsia="Times New Roman" w:hAnsi="Segoe UI" w:cs="Segoe UI"/>
          <w:sz w:val="28"/>
          <w:szCs w:val="28"/>
          <w:lang w:eastAsia="hr-HR"/>
        </w:rPr>
        <w:t>Šaljem vam u nastavku popis aktivnosti koje NZZJZ predlaže da se odradi s učenicima:</w:t>
      </w:r>
    </w:p>
    <w:p w14:paraId="3FE5C5BA" w14:textId="77777777" w:rsidR="00287ECB" w:rsidRPr="00287ECB" w:rsidRDefault="00287ECB" w:rsidP="00287EC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8"/>
          <w:szCs w:val="28"/>
          <w:lang w:eastAsia="hr-HR"/>
        </w:rPr>
      </w:pPr>
      <w:r w:rsidRPr="00287ECB">
        <w:rPr>
          <w:rFonts w:ascii="Segoe UI" w:eastAsia="Times New Roman" w:hAnsi="Segoe UI" w:cs="Segoe UI"/>
          <w:color w:val="343A41"/>
          <w:sz w:val="28"/>
          <w:szCs w:val="28"/>
          <w:lang w:eastAsia="hr-HR"/>
        </w:rPr>
        <w:t xml:space="preserve">• Jedan online kviz na temu epidemije </w:t>
      </w:r>
      <w:proofErr w:type="spellStart"/>
      <w:r w:rsidRPr="00287ECB">
        <w:rPr>
          <w:rFonts w:ascii="Segoe UI" w:eastAsia="Times New Roman" w:hAnsi="Segoe UI" w:cs="Segoe UI"/>
          <w:color w:val="343A41"/>
          <w:sz w:val="28"/>
          <w:szCs w:val="28"/>
          <w:lang w:eastAsia="hr-HR"/>
        </w:rPr>
        <w:t>koronavirusa</w:t>
      </w:r>
      <w:proofErr w:type="spellEnd"/>
      <w:r w:rsidRPr="00287ECB">
        <w:rPr>
          <w:rFonts w:ascii="Segoe UI" w:eastAsia="Times New Roman" w:hAnsi="Segoe UI" w:cs="Segoe UI"/>
          <w:color w:val="343A41"/>
          <w:sz w:val="28"/>
          <w:szCs w:val="28"/>
          <w:lang w:eastAsia="hr-HR"/>
        </w:rPr>
        <w:t xml:space="preserve"> za niže i više razrede </w:t>
      </w:r>
      <w:hyperlink r:id="rId6" w:tgtFrame="_blank" w:tooltip="https://wordwall.net/hr/resource/998293/sat-razrednika/kako-umanjiti-rizik-od-zaraznih-bolesti" w:history="1">
        <w:r w:rsidRPr="00287ECB">
          <w:rPr>
            <w:rFonts w:ascii="Segoe UI" w:eastAsia="Times New Roman" w:hAnsi="Segoe UI" w:cs="Segoe UI"/>
            <w:color w:val="386CBB"/>
            <w:sz w:val="28"/>
            <w:szCs w:val="28"/>
            <w:u w:val="single"/>
            <w:bdr w:val="none" w:sz="0" w:space="0" w:color="auto" w:frame="1"/>
            <w:lang w:eastAsia="hr-HR"/>
          </w:rPr>
          <w:t>https://wordwall.net/hr/resource/998293/sat-razrednika/kako-umanjiti-rizik-od-zaraznih-bolesti</w:t>
        </w:r>
      </w:hyperlink>
    </w:p>
    <w:p w14:paraId="6CDF56D8" w14:textId="77777777" w:rsidR="00287ECB" w:rsidRPr="00287ECB" w:rsidRDefault="00287ECB" w:rsidP="00287EC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8"/>
          <w:szCs w:val="28"/>
          <w:lang w:eastAsia="hr-HR"/>
        </w:rPr>
      </w:pPr>
      <w:r w:rsidRPr="00287ECB">
        <w:rPr>
          <w:rFonts w:ascii="Segoe UI" w:eastAsia="Times New Roman" w:hAnsi="Segoe UI" w:cs="Segoe UI"/>
          <w:color w:val="343A41"/>
          <w:sz w:val="28"/>
          <w:szCs w:val="28"/>
          <w:lang w:eastAsia="hr-HR"/>
        </w:rPr>
        <w:t xml:space="preserve">• Jednu online igru na temu korona virusa za niže i više razrede </w:t>
      </w:r>
      <w:hyperlink r:id="rId7" w:tgtFrame="_blank" w:tooltip="https://wordwall.net/hr/resource/929236/priroda-i-dru%c5%a1tvo/koronavirus" w:history="1">
        <w:r w:rsidRPr="00287ECB">
          <w:rPr>
            <w:rFonts w:ascii="Segoe UI" w:eastAsia="Times New Roman" w:hAnsi="Segoe UI" w:cs="Segoe UI"/>
            <w:color w:val="264F8C"/>
            <w:sz w:val="28"/>
            <w:szCs w:val="28"/>
            <w:u w:val="single"/>
            <w:bdr w:val="none" w:sz="0" w:space="0" w:color="auto" w:frame="1"/>
            <w:lang w:eastAsia="hr-HR"/>
          </w:rPr>
          <w:t>https://wordwall.net/hr/resource/929236/priroda-i-dru%c5%a1tvo/koronavirus</w:t>
        </w:r>
      </w:hyperlink>
    </w:p>
    <w:p w14:paraId="4F139A59" w14:textId="77777777" w:rsidR="00287ECB" w:rsidRPr="00287ECB" w:rsidRDefault="00287ECB" w:rsidP="00287EC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8"/>
          <w:szCs w:val="28"/>
          <w:lang w:eastAsia="hr-HR"/>
        </w:rPr>
      </w:pPr>
      <w:r w:rsidRPr="00287ECB">
        <w:rPr>
          <w:rFonts w:ascii="Segoe UI" w:eastAsia="Times New Roman" w:hAnsi="Segoe UI" w:cs="Segoe UI"/>
          <w:color w:val="343A41"/>
          <w:sz w:val="28"/>
          <w:szCs w:val="28"/>
          <w:lang w:eastAsia="hr-HR"/>
        </w:rPr>
        <w:t xml:space="preserve">• Online </w:t>
      </w:r>
      <w:proofErr w:type="spellStart"/>
      <w:r w:rsidRPr="00287ECB">
        <w:rPr>
          <w:rFonts w:ascii="Segoe UI" w:eastAsia="Times New Roman" w:hAnsi="Segoe UI" w:cs="Segoe UI"/>
          <w:color w:val="343A41"/>
          <w:sz w:val="28"/>
          <w:szCs w:val="28"/>
          <w:lang w:eastAsia="hr-HR"/>
        </w:rPr>
        <w:t>memory</w:t>
      </w:r>
      <w:proofErr w:type="spellEnd"/>
      <w:r w:rsidRPr="00287ECB">
        <w:rPr>
          <w:rFonts w:ascii="Segoe UI" w:eastAsia="Times New Roman" w:hAnsi="Segoe UI" w:cs="Segoe UI"/>
          <w:color w:val="343A41"/>
          <w:sz w:val="28"/>
          <w:szCs w:val="28"/>
          <w:lang w:eastAsia="hr-HR"/>
        </w:rPr>
        <w:t xml:space="preserve"> igra koje smo sastavili na temu suočavanja sa trenutnom situacijom za niže i više razrede </w:t>
      </w:r>
      <w:hyperlink r:id="rId8" w:tgtFrame="_blank" w:tooltip="https://learningapps.org/watch?v=p3zptku4t20" w:history="1">
        <w:r w:rsidRPr="00287ECB">
          <w:rPr>
            <w:rFonts w:ascii="Segoe UI" w:eastAsia="Times New Roman" w:hAnsi="Segoe UI" w:cs="Segoe UI"/>
            <w:color w:val="386CBB"/>
            <w:sz w:val="28"/>
            <w:szCs w:val="28"/>
            <w:u w:val="single"/>
            <w:bdr w:val="none" w:sz="0" w:space="0" w:color="auto" w:frame="1"/>
            <w:lang w:eastAsia="hr-HR"/>
          </w:rPr>
          <w:t>https://learningapps.org/watch?v=p3zptku4t20</w:t>
        </w:r>
      </w:hyperlink>
    </w:p>
    <w:p w14:paraId="3E15282A" w14:textId="53CC9778" w:rsidR="00287ECB" w:rsidRDefault="00287ECB" w:rsidP="00287EC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8"/>
          <w:szCs w:val="28"/>
          <w:lang w:eastAsia="hr-HR"/>
        </w:rPr>
      </w:pPr>
      <w:r w:rsidRPr="00287ECB">
        <w:rPr>
          <w:rFonts w:ascii="Segoe UI" w:eastAsia="Times New Roman" w:hAnsi="Segoe UI" w:cs="Segoe UI"/>
          <w:color w:val="343A41"/>
          <w:sz w:val="28"/>
          <w:szCs w:val="28"/>
          <w:lang w:eastAsia="hr-HR"/>
        </w:rPr>
        <w:t xml:space="preserve">• Online </w:t>
      </w:r>
      <w:proofErr w:type="spellStart"/>
      <w:r w:rsidRPr="00287ECB">
        <w:rPr>
          <w:rFonts w:ascii="Segoe UI" w:eastAsia="Times New Roman" w:hAnsi="Segoe UI" w:cs="Segoe UI"/>
          <w:color w:val="343A41"/>
          <w:sz w:val="28"/>
          <w:szCs w:val="28"/>
          <w:lang w:eastAsia="hr-HR"/>
        </w:rPr>
        <w:t>memory</w:t>
      </w:r>
      <w:proofErr w:type="spellEnd"/>
      <w:r w:rsidRPr="00287ECB">
        <w:rPr>
          <w:rFonts w:ascii="Segoe UI" w:eastAsia="Times New Roman" w:hAnsi="Segoe UI" w:cs="Segoe UI"/>
          <w:color w:val="343A41"/>
          <w:sz w:val="28"/>
          <w:szCs w:val="28"/>
          <w:lang w:eastAsia="hr-HR"/>
        </w:rPr>
        <w:t xml:space="preserve"> igra koje smo sastavili na temu anksioznosti za niže i više razrede </w:t>
      </w:r>
      <w:hyperlink r:id="rId9" w:tgtFrame="_blank" w:tooltip="https://learningapps.org/watch?v=pm6px82a320" w:history="1">
        <w:r w:rsidRPr="00287ECB">
          <w:rPr>
            <w:rFonts w:ascii="Segoe UI" w:eastAsia="Times New Roman" w:hAnsi="Segoe UI" w:cs="Segoe UI"/>
            <w:color w:val="386CBB"/>
            <w:sz w:val="28"/>
            <w:szCs w:val="28"/>
            <w:u w:val="single"/>
            <w:bdr w:val="none" w:sz="0" w:space="0" w:color="auto" w:frame="1"/>
            <w:lang w:eastAsia="hr-HR"/>
          </w:rPr>
          <w:t>https://learningapps.org/watch?v=pm6px82a320</w:t>
        </w:r>
      </w:hyperlink>
    </w:p>
    <w:p w14:paraId="6ADBB8F9" w14:textId="0A541542" w:rsidR="00287ECB" w:rsidRDefault="00287ECB" w:rsidP="00287EC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8"/>
          <w:szCs w:val="28"/>
          <w:lang w:eastAsia="hr-HR"/>
        </w:rPr>
      </w:pPr>
    </w:p>
    <w:p w14:paraId="56C02E90" w14:textId="2EBDE213" w:rsidR="00287ECB" w:rsidRDefault="00287ECB" w:rsidP="00287EC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287ECB">
        <w:rPr>
          <w:rFonts w:ascii="Segoe UI" w:eastAsia="Times New Roman" w:hAnsi="Segoe UI" w:cs="Segoe UI"/>
          <w:sz w:val="28"/>
          <w:szCs w:val="28"/>
          <w:lang w:eastAsia="hr-HR"/>
        </w:rPr>
        <w:t>Možete odabrati jednu ili više njih te dati djeci da ih odigraju!</w:t>
      </w:r>
      <w:r w:rsidR="00A21E1E">
        <w:rPr>
          <w:rFonts w:ascii="Segoe UI" w:eastAsia="Times New Roman" w:hAnsi="Segoe UI" w:cs="Segoe UI"/>
          <w:sz w:val="28"/>
          <w:szCs w:val="28"/>
          <w:lang w:eastAsia="hr-HR"/>
        </w:rPr>
        <w:t xml:space="preserve"> </w:t>
      </w:r>
    </w:p>
    <w:p w14:paraId="4596C46D" w14:textId="02E517D6" w:rsidR="00A21E1E" w:rsidRPr="00287ECB" w:rsidRDefault="00A21E1E" w:rsidP="00287EC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sz w:val="28"/>
          <w:szCs w:val="28"/>
          <w:lang w:eastAsia="hr-HR"/>
        </w:rPr>
        <w:t>Predlažem 1. i 2. aktivnost.</w:t>
      </w:r>
    </w:p>
    <w:p w14:paraId="72B0CEE6" w14:textId="0EA07D58" w:rsidR="00287ECB" w:rsidRPr="00287ECB" w:rsidRDefault="001D4289" w:rsidP="00844F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12AEBE0" w14:textId="77777777" w:rsidR="00844F40" w:rsidRDefault="00844F40" w:rsidP="00844F40"/>
    <w:p w14:paraId="5CA2E738" w14:textId="445F13DE" w:rsidR="00830217" w:rsidRPr="001D4289" w:rsidRDefault="00FB34D9" w:rsidP="00830217">
      <w:pPr>
        <w:rPr>
          <w:sz w:val="28"/>
          <w:szCs w:val="28"/>
        </w:rPr>
      </w:pPr>
      <w:r w:rsidRPr="00FB34D9">
        <w:rPr>
          <w:b/>
          <w:bCs/>
          <w:sz w:val="28"/>
          <w:szCs w:val="28"/>
        </w:rPr>
        <w:t>DODATNA MATEMATIKA</w:t>
      </w:r>
      <w:r>
        <w:rPr>
          <w:sz w:val="28"/>
          <w:szCs w:val="28"/>
        </w:rPr>
        <w:t xml:space="preserve"> – poigrajte se dvjema kockama za Čovječe ne ljuti se. Bacite ih u isto vrijeme i zatim pomnožite brojeve (točkice) dobivene na kockama.</w:t>
      </w:r>
    </w:p>
    <w:p w14:paraId="708D3A30" w14:textId="6D575F53" w:rsidR="00830217" w:rsidRPr="001D4289" w:rsidRDefault="00830217" w:rsidP="001D4289">
      <w:pPr>
        <w:rPr>
          <w:sz w:val="28"/>
          <w:szCs w:val="28"/>
        </w:rPr>
      </w:pPr>
      <w:r w:rsidRPr="001D4289">
        <w:rPr>
          <w:sz w:val="28"/>
          <w:szCs w:val="28"/>
        </w:rPr>
        <w:lastRenderedPageBreak/>
        <w:t xml:space="preserve">Toliko </w:t>
      </w:r>
      <w:r w:rsidR="001D4289">
        <w:rPr>
          <w:sz w:val="28"/>
          <w:szCs w:val="28"/>
        </w:rPr>
        <w:t xml:space="preserve">od mene </w:t>
      </w:r>
      <w:r w:rsidRPr="001D4289">
        <w:rPr>
          <w:sz w:val="28"/>
          <w:szCs w:val="28"/>
        </w:rPr>
        <w:t>za danas.</w:t>
      </w:r>
      <w:r w:rsidR="001D4289">
        <w:rPr>
          <w:sz w:val="28"/>
          <w:szCs w:val="28"/>
        </w:rPr>
        <w:t xml:space="preserve"> </w:t>
      </w:r>
      <w:r w:rsidRPr="001D4289">
        <w:rPr>
          <w:sz w:val="28"/>
          <w:szCs w:val="28"/>
        </w:rPr>
        <w:t xml:space="preserve">S radom nastavljamo u ponedjeljak, 4.5.2020. </w:t>
      </w:r>
      <w:r w:rsidR="003D4FF4">
        <w:rPr>
          <w:sz w:val="28"/>
          <w:szCs w:val="28"/>
        </w:rPr>
        <w:t xml:space="preserve">Do tada budite vrijedni, vježbajte tablicu množenja i dijeljenja i radite na </w:t>
      </w:r>
      <w:proofErr w:type="spellStart"/>
      <w:r w:rsidR="003D4FF4">
        <w:rPr>
          <w:sz w:val="28"/>
          <w:szCs w:val="28"/>
        </w:rPr>
        <w:t>svo</w:t>
      </w:r>
      <w:r w:rsidR="00FB34D9">
        <w:rPr>
          <w:sz w:val="28"/>
          <w:szCs w:val="28"/>
        </w:rPr>
        <w:t>j</w:t>
      </w:r>
      <w:r w:rsidR="003D4FF4">
        <w:rPr>
          <w:sz w:val="28"/>
          <w:szCs w:val="28"/>
        </w:rPr>
        <w:t>m</w:t>
      </w:r>
      <w:proofErr w:type="spellEnd"/>
      <w:r w:rsidR="003D4FF4">
        <w:rPr>
          <w:sz w:val="28"/>
          <w:szCs w:val="28"/>
        </w:rPr>
        <w:t xml:space="preserve"> projektima.</w:t>
      </w:r>
    </w:p>
    <w:p w14:paraId="74FE4463" w14:textId="5FD226C5" w:rsidR="00830217" w:rsidRPr="001D4289" w:rsidRDefault="00830217" w:rsidP="001D4289">
      <w:pPr>
        <w:rPr>
          <w:sz w:val="28"/>
          <w:szCs w:val="28"/>
        </w:rPr>
      </w:pPr>
      <w:r w:rsidRPr="001D4289">
        <w:rPr>
          <w:sz w:val="28"/>
          <w:szCs w:val="28"/>
        </w:rPr>
        <w:t xml:space="preserve">Pozdravlja vas </w:t>
      </w:r>
      <w:r w:rsidR="001D4289">
        <w:rPr>
          <w:sz w:val="28"/>
          <w:szCs w:val="28"/>
        </w:rPr>
        <w:t xml:space="preserve">i grli </w:t>
      </w:r>
      <w:r w:rsidRPr="001D4289">
        <w:rPr>
          <w:sz w:val="28"/>
          <w:szCs w:val="28"/>
        </w:rPr>
        <w:t>vaša učiteljica Bojana!</w:t>
      </w:r>
    </w:p>
    <w:p w14:paraId="59927B08" w14:textId="77777777" w:rsidR="00830217" w:rsidRDefault="00830217" w:rsidP="00830217">
      <w:pPr>
        <w:rPr>
          <w:sz w:val="28"/>
          <w:szCs w:val="28"/>
        </w:rPr>
      </w:pPr>
    </w:p>
    <w:p w14:paraId="53662412" w14:textId="77777777" w:rsidR="00830217" w:rsidRDefault="00830217"/>
    <w:sectPr w:rsidR="00830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2737"/>
    <w:multiLevelType w:val="hybridMultilevel"/>
    <w:tmpl w:val="6C02FB12"/>
    <w:lvl w:ilvl="0" w:tplc="643837E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2C6F"/>
    <w:multiLevelType w:val="hybridMultilevel"/>
    <w:tmpl w:val="E11A5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17"/>
    <w:rsid w:val="00187E1F"/>
    <w:rsid w:val="001D4289"/>
    <w:rsid w:val="00287ECB"/>
    <w:rsid w:val="003D4FF4"/>
    <w:rsid w:val="00830217"/>
    <w:rsid w:val="00844F40"/>
    <w:rsid w:val="009C7845"/>
    <w:rsid w:val="00A21E1E"/>
    <w:rsid w:val="00F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EDF9"/>
  <w15:chartTrackingRefBased/>
  <w15:docId w15:val="{471E4082-5530-4876-8663-091AF75B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1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3021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3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3zptku4t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29236/priroda-i-dru%c5%a1tvo/k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98293/sat-razrednika/kako-umanjiti-rizik-od-zaraznih-boles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hr/resource/898623/mjesto-u-kojem-%C5%BEivi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m6px82a3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8</cp:revision>
  <dcterms:created xsi:type="dcterms:W3CDTF">2020-04-27T19:24:00Z</dcterms:created>
  <dcterms:modified xsi:type="dcterms:W3CDTF">2020-04-29T19:10:00Z</dcterms:modified>
</cp:coreProperties>
</file>