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7" w:rsidRPr="00E63AB9" w:rsidRDefault="00E63AB9">
      <w:pPr>
        <w:rPr>
          <w:rFonts w:ascii="Times New Roman" w:hAnsi="Times New Roman" w:cs="Times New Roman"/>
          <w:b/>
          <w:sz w:val="28"/>
          <w:szCs w:val="28"/>
        </w:rPr>
      </w:pPr>
      <w:r w:rsidRPr="00E63AB9">
        <w:rPr>
          <w:rFonts w:ascii="Times New Roman" w:hAnsi="Times New Roman" w:cs="Times New Roman"/>
          <w:b/>
          <w:sz w:val="28"/>
          <w:szCs w:val="28"/>
        </w:rPr>
        <w:t>Priroda i društvo</w:t>
      </w:r>
      <w:r w:rsidRPr="00E63AB9">
        <w:rPr>
          <w:rFonts w:ascii="Times New Roman" w:hAnsi="Times New Roman" w:cs="Times New Roman"/>
          <w:b/>
          <w:sz w:val="28"/>
          <w:szCs w:val="28"/>
        </w:rPr>
        <w:tab/>
      </w:r>
      <w:r w:rsidRPr="00E63AB9">
        <w:rPr>
          <w:rFonts w:ascii="Times New Roman" w:hAnsi="Times New Roman" w:cs="Times New Roman"/>
          <w:b/>
          <w:sz w:val="28"/>
          <w:szCs w:val="28"/>
        </w:rPr>
        <w:tab/>
      </w:r>
      <w:r w:rsidRPr="00E63AB9">
        <w:rPr>
          <w:rFonts w:ascii="Times New Roman" w:hAnsi="Times New Roman" w:cs="Times New Roman"/>
          <w:b/>
          <w:sz w:val="28"/>
          <w:szCs w:val="28"/>
        </w:rPr>
        <w:tab/>
      </w:r>
      <w:r w:rsidRPr="00E63AB9">
        <w:rPr>
          <w:rFonts w:ascii="Times New Roman" w:hAnsi="Times New Roman" w:cs="Times New Roman"/>
          <w:b/>
          <w:sz w:val="28"/>
          <w:szCs w:val="28"/>
        </w:rPr>
        <w:tab/>
      </w:r>
      <w:r w:rsidRPr="00E63AB9">
        <w:rPr>
          <w:rFonts w:ascii="Times New Roman" w:hAnsi="Times New Roman" w:cs="Times New Roman"/>
          <w:b/>
          <w:sz w:val="28"/>
          <w:szCs w:val="28"/>
        </w:rPr>
        <w:tab/>
      </w:r>
      <w:r w:rsidRPr="00E63AB9">
        <w:rPr>
          <w:rFonts w:ascii="Times New Roman" w:hAnsi="Times New Roman" w:cs="Times New Roman"/>
          <w:b/>
          <w:sz w:val="28"/>
          <w:szCs w:val="28"/>
        </w:rPr>
        <w:tab/>
      </w:r>
      <w:r w:rsidRPr="00E63AB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63AB9">
        <w:rPr>
          <w:rFonts w:ascii="Times New Roman" w:hAnsi="Times New Roman" w:cs="Times New Roman"/>
          <w:b/>
          <w:sz w:val="28"/>
          <w:szCs w:val="28"/>
        </w:rPr>
        <w:t>15.5</w:t>
      </w:r>
      <w:r w:rsidR="000F02A7" w:rsidRPr="00E63AB9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0F02A7" w:rsidRDefault="00E63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srijedu</w:t>
      </w:r>
      <w:r w:rsidR="000F02A7">
        <w:rPr>
          <w:rFonts w:ascii="Times New Roman" w:hAnsi="Times New Roman" w:cs="Times New Roman"/>
          <w:sz w:val="28"/>
          <w:szCs w:val="28"/>
        </w:rPr>
        <w:t xml:space="preserve"> smo upoznali naša osjetila kojim upoznajemo okoliš – svijet oko sebe.</w:t>
      </w:r>
    </w:p>
    <w:p w:rsidR="000F02A7" w:rsidRDefault="000F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Koja su</w:t>
      </w:r>
      <w:r w:rsidR="004C50AA">
        <w:rPr>
          <w:rFonts w:ascii="Times New Roman" w:hAnsi="Times New Roman" w:cs="Times New Roman"/>
          <w:sz w:val="28"/>
          <w:szCs w:val="28"/>
        </w:rPr>
        <w:t xml:space="preserve"> to osjetila: osjetila vida - ok</w:t>
      </w:r>
      <w:r>
        <w:rPr>
          <w:rFonts w:ascii="Times New Roman" w:hAnsi="Times New Roman" w:cs="Times New Roman"/>
          <w:sz w:val="28"/>
          <w:szCs w:val="28"/>
        </w:rPr>
        <w:t>o, osjetila sluha uho, osjetila njuha - nos, osjetila okusa - jezik i osjetila opipa, topline, hladnoće i boli – koža.</w:t>
      </w:r>
    </w:p>
    <w:p w:rsidR="000F02A7" w:rsidRPr="000F02A7" w:rsidRDefault="000F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Poigrajte</w:t>
      </w:r>
      <w:r w:rsidR="002F5B58">
        <w:rPr>
          <w:rFonts w:ascii="Times New Roman" w:hAnsi="Times New Roman" w:cs="Times New Roman"/>
          <w:sz w:val="28"/>
          <w:szCs w:val="28"/>
        </w:rPr>
        <w:t xml:space="preserve"> se i ponovite što znate o</w:t>
      </w:r>
      <w:r>
        <w:rPr>
          <w:rFonts w:ascii="Times New Roman" w:hAnsi="Times New Roman" w:cs="Times New Roman"/>
          <w:sz w:val="28"/>
          <w:szCs w:val="28"/>
        </w:rPr>
        <w:t xml:space="preserve"> osjetilima.</w:t>
      </w:r>
    </w:p>
    <w:p w:rsidR="00C53B68" w:rsidRDefault="002A60F2">
      <w:hyperlink r:id="rId6" w:history="1">
        <w:r w:rsidR="004356AD" w:rsidRPr="00A4473A">
          <w:rPr>
            <w:rStyle w:val="Hiperveza"/>
          </w:rPr>
          <w:t>https://wordwall.net/hr/resource/1361281/priroda-i-dru%c5%a1tvo/osjetila</w:t>
        </w:r>
      </w:hyperlink>
    </w:p>
    <w:p w:rsidR="004356AD" w:rsidRDefault="002A60F2">
      <w:hyperlink r:id="rId7" w:history="1">
        <w:r w:rsidR="004356AD" w:rsidRPr="00A4473A">
          <w:rPr>
            <w:rStyle w:val="Hiperveza"/>
          </w:rPr>
          <w:t>https://wordwall.net/hr/resource/1288040/priroda-i-dru%c5%a1tvo/osjetila</w:t>
        </w:r>
      </w:hyperlink>
    </w:p>
    <w:p w:rsidR="000F02A7" w:rsidRDefault="002A60F2">
      <w:hyperlink r:id="rId8" w:history="1">
        <w:r w:rsidR="000F02A7" w:rsidRPr="002469B7">
          <w:rPr>
            <w:rStyle w:val="Hiperveza"/>
          </w:rPr>
          <w:t>https://wordwall.net/hr/resource/1366378/priroda-i-dru%c5%a1tvo/osjetila</w:t>
        </w:r>
      </w:hyperlink>
      <w:r w:rsidR="000F02A7">
        <w:t xml:space="preserve"> </w:t>
      </w:r>
    </w:p>
    <w:p w:rsidR="000F02A7" w:rsidRPr="000F02A7" w:rsidRDefault="000F02A7"/>
    <w:p w:rsidR="000F02A7" w:rsidRDefault="000F02A7" w:rsidP="000F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</w:t>
      </w:r>
      <w:r w:rsidRPr="000F02A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2A7">
        <w:rPr>
          <w:rFonts w:ascii="Times New Roman" w:hAnsi="Times New Roman" w:cs="Times New Roman"/>
          <w:sz w:val="28"/>
          <w:szCs w:val="28"/>
        </w:rPr>
        <w:t>ćemo upoznati koja je uloga mozga u našem tijelu i koja je uloga ž</w:t>
      </w:r>
      <w:r>
        <w:rPr>
          <w:rFonts w:ascii="Times New Roman" w:hAnsi="Times New Roman" w:cs="Times New Roman"/>
          <w:sz w:val="28"/>
          <w:szCs w:val="28"/>
        </w:rPr>
        <w:t>ivaca.</w:t>
      </w:r>
    </w:p>
    <w:p w:rsidR="007F3C4F" w:rsidRPr="00757508" w:rsidRDefault="007F3C4F" w:rsidP="007F3C4F">
      <w:pPr>
        <w:spacing w:after="0" w:line="240" w:lineRule="auto"/>
        <w:rPr>
          <w:sz w:val="24"/>
          <w:szCs w:val="24"/>
        </w:rPr>
      </w:pPr>
    </w:p>
    <w:p w:rsidR="007F3C4F" w:rsidRPr="007F3C4F" w:rsidRDefault="007F3C4F" w:rsidP="007F3C4F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F3C4F">
        <w:rPr>
          <w:rFonts w:ascii="Times New Roman" w:hAnsi="Times New Roman" w:cs="Times New Roman"/>
          <w:i/>
          <w:color w:val="FF0000"/>
          <w:sz w:val="28"/>
          <w:szCs w:val="28"/>
        </w:rPr>
        <w:t>Zašto kažemo da očima vidimo, a mozgom gledamo?</w:t>
      </w:r>
    </w:p>
    <w:p w:rsidR="007F3C4F" w:rsidRDefault="007F3C4F" w:rsidP="007F3C4F">
      <w:pPr>
        <w:rPr>
          <w:rFonts w:ascii="Times New Roman" w:hAnsi="Times New Roman" w:cs="Times New Roman"/>
          <w:sz w:val="28"/>
          <w:szCs w:val="28"/>
        </w:rPr>
      </w:pPr>
    </w:p>
    <w:p w:rsidR="000F02A7" w:rsidRDefault="000F02A7" w:rsidP="000F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Mozak upravlja radom svih organa u našem tijelu.</w:t>
      </w:r>
      <w:r w:rsidR="007F3C4F">
        <w:rPr>
          <w:rFonts w:ascii="Times New Roman" w:hAnsi="Times New Roman" w:cs="Times New Roman"/>
          <w:sz w:val="28"/>
          <w:szCs w:val="28"/>
        </w:rPr>
        <w:t xml:space="preserve"> </w:t>
      </w:r>
      <w:r w:rsidR="003E23E1">
        <w:rPr>
          <w:rFonts w:ascii="Times New Roman" w:hAnsi="Times New Roman" w:cs="Times New Roman"/>
          <w:sz w:val="28"/>
          <w:szCs w:val="28"/>
        </w:rPr>
        <w:t>Mozak je smješten u kostima glave – u lubanji. On je „povezan“ živcima sa svim dijelovima tijela.</w:t>
      </w:r>
    </w:p>
    <w:p w:rsidR="00BD7095" w:rsidRDefault="007F3C4F" w:rsidP="007F3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Otvorite udžbenik</w:t>
      </w:r>
      <w:r w:rsidR="00573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Naš svijet 4 , str. 65. i pažljivo pročitajte tekst. </w:t>
      </w:r>
    </w:p>
    <w:p w:rsidR="007F3C4F" w:rsidRPr="00BD7095" w:rsidRDefault="007F3C4F" w:rsidP="00BD709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7095">
        <w:rPr>
          <w:rFonts w:ascii="Times New Roman" w:hAnsi="Times New Roman" w:cs="Times New Roman"/>
          <w:sz w:val="28"/>
          <w:szCs w:val="28"/>
        </w:rPr>
        <w:t>Za vrijeme čitanja tekst ćete (lagano, olovkom) označiti:</w:t>
      </w:r>
    </w:p>
    <w:p w:rsidR="007F3C4F" w:rsidRPr="007F3C4F" w:rsidRDefault="007F3C4F" w:rsidP="007F3C4F">
      <w:pPr>
        <w:rPr>
          <w:rFonts w:ascii="Times New Roman" w:hAnsi="Times New Roman" w:cs="Times New Roman"/>
          <w:sz w:val="28"/>
          <w:szCs w:val="28"/>
        </w:rPr>
      </w:pPr>
      <w:r w:rsidRPr="007F3C4F">
        <w:rPr>
          <w:rFonts w:ascii="Times New Roman" w:hAnsi="Times New Roman" w:cs="Times New Roman"/>
          <w:color w:val="FF0000"/>
          <w:sz w:val="28"/>
          <w:szCs w:val="28"/>
        </w:rPr>
        <w:t xml:space="preserve"> √</w:t>
      </w:r>
      <w:r w:rsidRPr="007F3C4F">
        <w:rPr>
          <w:rFonts w:ascii="Times New Roman" w:hAnsi="Times New Roman" w:cs="Times New Roman"/>
          <w:sz w:val="28"/>
          <w:szCs w:val="28"/>
        </w:rPr>
        <w:t xml:space="preserve"> - znao/znala sam </w:t>
      </w:r>
      <w:r w:rsidR="00380C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 pojam ili tvrdnju koju znaš ili misliš da znaš</w:t>
      </w:r>
      <w:r w:rsidRPr="007F3C4F">
        <w:rPr>
          <w:rFonts w:ascii="Times New Roman" w:hAnsi="Times New Roman" w:cs="Times New Roman"/>
          <w:sz w:val="28"/>
          <w:szCs w:val="28"/>
        </w:rPr>
        <w:t>)</w:t>
      </w:r>
    </w:p>
    <w:p w:rsidR="00BD7095" w:rsidRDefault="007F3C4F" w:rsidP="007F3C4F">
      <w:pPr>
        <w:rPr>
          <w:rFonts w:ascii="Times New Roman" w:hAnsi="Times New Roman" w:cs="Times New Roman"/>
          <w:sz w:val="28"/>
          <w:szCs w:val="28"/>
        </w:rPr>
      </w:pPr>
      <w:r w:rsidRPr="007F3C4F">
        <w:rPr>
          <w:rFonts w:ascii="Times New Roman" w:hAnsi="Times New Roman" w:cs="Times New Roman"/>
          <w:color w:val="FF0000"/>
          <w:sz w:val="28"/>
          <w:szCs w:val="28"/>
        </w:rPr>
        <w:t xml:space="preserve">+ - </w:t>
      </w:r>
      <w:r w:rsidR="00380C60">
        <w:rPr>
          <w:rFonts w:ascii="Times New Roman" w:hAnsi="Times New Roman" w:cs="Times New Roman"/>
          <w:sz w:val="28"/>
          <w:szCs w:val="28"/>
        </w:rPr>
        <w:t>saznao/saznala sam (</w:t>
      </w:r>
      <w:r w:rsidRPr="007F3C4F">
        <w:rPr>
          <w:rFonts w:ascii="Times New Roman" w:hAnsi="Times New Roman" w:cs="Times New Roman"/>
          <w:sz w:val="28"/>
          <w:szCs w:val="28"/>
        </w:rPr>
        <w:t>za poja</w:t>
      </w:r>
      <w:r w:rsidR="00BD7095">
        <w:rPr>
          <w:rFonts w:ascii="Times New Roman" w:hAnsi="Times New Roman" w:cs="Times New Roman"/>
          <w:sz w:val="28"/>
          <w:szCs w:val="28"/>
        </w:rPr>
        <w:t>m ili tvrdnju koja je za tebe</w:t>
      </w:r>
      <w:r w:rsidRPr="007F3C4F">
        <w:rPr>
          <w:rFonts w:ascii="Times New Roman" w:hAnsi="Times New Roman" w:cs="Times New Roman"/>
          <w:sz w:val="28"/>
          <w:szCs w:val="28"/>
        </w:rPr>
        <w:t xml:space="preserve"> nova)</w:t>
      </w:r>
      <w:r w:rsidR="00BD7095">
        <w:rPr>
          <w:rFonts w:ascii="Times New Roman" w:hAnsi="Times New Roman" w:cs="Times New Roman"/>
          <w:sz w:val="28"/>
          <w:szCs w:val="28"/>
        </w:rPr>
        <w:t xml:space="preserve"> </w:t>
      </w:r>
      <w:r w:rsidR="00BD7095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7F3C4F" w:rsidRPr="00BD7095" w:rsidRDefault="00BD7095" w:rsidP="00BD709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7095">
        <w:rPr>
          <w:rFonts w:ascii="Times New Roman" w:hAnsi="Times New Roman" w:cs="Times New Roman"/>
          <w:sz w:val="28"/>
          <w:szCs w:val="28"/>
        </w:rPr>
        <w:t>Kada pročitate  i označite</w:t>
      </w:r>
      <w:r w:rsidR="007F3C4F" w:rsidRPr="00BD7095">
        <w:rPr>
          <w:rFonts w:ascii="Times New Roman" w:hAnsi="Times New Roman" w:cs="Times New Roman"/>
          <w:sz w:val="28"/>
          <w:szCs w:val="28"/>
        </w:rPr>
        <w:t xml:space="preserve"> tekst sukladno svojim znanjima u ta</w:t>
      </w:r>
      <w:r w:rsidRPr="00BD7095">
        <w:rPr>
          <w:rFonts w:ascii="Times New Roman" w:hAnsi="Times New Roman" w:cs="Times New Roman"/>
          <w:sz w:val="28"/>
          <w:szCs w:val="28"/>
        </w:rPr>
        <w:t>blicu za označavanje unesite</w:t>
      </w:r>
      <w:r w:rsidR="007F3C4F" w:rsidRPr="00BD7095">
        <w:rPr>
          <w:rFonts w:ascii="Times New Roman" w:hAnsi="Times New Roman" w:cs="Times New Roman"/>
          <w:sz w:val="28"/>
          <w:szCs w:val="28"/>
        </w:rPr>
        <w:t xml:space="preserve"> označene pojmove.</w:t>
      </w:r>
    </w:p>
    <w:p w:rsidR="007F3C4F" w:rsidRDefault="007F3C4F" w:rsidP="007F3C4F">
      <w:pPr>
        <w:rPr>
          <w:rFonts w:ascii="Times New Roman" w:hAnsi="Times New Roman" w:cs="Times New Roman"/>
          <w:sz w:val="28"/>
          <w:szCs w:val="28"/>
        </w:rPr>
      </w:pPr>
    </w:p>
    <w:p w:rsidR="00BD7095" w:rsidRDefault="00BD7095" w:rsidP="007F3C4F">
      <w:pPr>
        <w:rPr>
          <w:rFonts w:ascii="Times New Roman" w:hAnsi="Times New Roman" w:cs="Times New Roman"/>
          <w:sz w:val="28"/>
          <w:szCs w:val="28"/>
        </w:rPr>
      </w:pPr>
    </w:p>
    <w:p w:rsidR="00BD7095" w:rsidRDefault="00BD7095" w:rsidP="007F3C4F">
      <w:pPr>
        <w:rPr>
          <w:rFonts w:ascii="Times New Roman" w:hAnsi="Times New Roman" w:cs="Times New Roman"/>
          <w:sz w:val="28"/>
          <w:szCs w:val="28"/>
        </w:rPr>
      </w:pPr>
    </w:p>
    <w:p w:rsidR="00BD7095" w:rsidRDefault="00BD7095" w:rsidP="007F3C4F">
      <w:pPr>
        <w:rPr>
          <w:rFonts w:ascii="Times New Roman" w:hAnsi="Times New Roman" w:cs="Times New Roman"/>
          <w:sz w:val="28"/>
          <w:szCs w:val="28"/>
        </w:rPr>
      </w:pPr>
    </w:p>
    <w:p w:rsidR="00BD7095" w:rsidRPr="007F3C4F" w:rsidRDefault="00BD7095" w:rsidP="007F3C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272"/>
      </w:tblGrid>
      <w:tr w:rsidR="007F3C4F" w:rsidRPr="007F3C4F" w:rsidTr="00261AE7">
        <w:trPr>
          <w:trHeight w:val="342"/>
        </w:trPr>
        <w:tc>
          <w:tcPr>
            <w:tcW w:w="1957" w:type="dxa"/>
          </w:tcPr>
          <w:p w:rsidR="007F3C4F" w:rsidRPr="007F3C4F" w:rsidRDefault="007F3C4F" w:rsidP="007F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√ znao/znala sam</w:t>
            </w:r>
          </w:p>
        </w:tc>
        <w:tc>
          <w:tcPr>
            <w:tcW w:w="2272" w:type="dxa"/>
          </w:tcPr>
          <w:p w:rsidR="007F3C4F" w:rsidRPr="007F3C4F" w:rsidRDefault="007F3C4F" w:rsidP="007F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4F">
              <w:rPr>
                <w:rFonts w:ascii="Times New Roman" w:hAnsi="Times New Roman" w:cs="Times New Roman"/>
                <w:sz w:val="28"/>
                <w:szCs w:val="28"/>
              </w:rPr>
              <w:t>+ saznao/saznala sam</w:t>
            </w:r>
          </w:p>
        </w:tc>
      </w:tr>
      <w:tr w:rsidR="007F3C4F" w:rsidRPr="007F3C4F" w:rsidTr="00261AE7">
        <w:trPr>
          <w:trHeight w:val="354"/>
        </w:trPr>
        <w:tc>
          <w:tcPr>
            <w:tcW w:w="1957" w:type="dxa"/>
          </w:tcPr>
          <w:p w:rsidR="007F3C4F" w:rsidRDefault="00BD7095" w:rsidP="007F3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D7095" w:rsidRDefault="00BD7095" w:rsidP="007F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95" w:rsidRDefault="00BD7095" w:rsidP="007F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95" w:rsidRDefault="00BD7095" w:rsidP="007F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95" w:rsidRPr="007F3C4F" w:rsidRDefault="00BD7095" w:rsidP="007F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7F3C4F" w:rsidRPr="007F3C4F" w:rsidRDefault="007F3C4F" w:rsidP="007F3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C4F" w:rsidRPr="007F3C4F" w:rsidRDefault="007F3C4F" w:rsidP="007F3C4F">
      <w:pPr>
        <w:rPr>
          <w:rFonts w:ascii="Times New Roman" w:hAnsi="Times New Roman" w:cs="Times New Roman"/>
          <w:sz w:val="28"/>
          <w:szCs w:val="28"/>
        </w:rPr>
      </w:pPr>
    </w:p>
    <w:p w:rsidR="007F3C4F" w:rsidRDefault="00BD7095" w:rsidP="000F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Ovu tablicu nacrtaj u svoju bilježnicu i ispuni je prema uputi.</w:t>
      </w:r>
    </w:p>
    <w:p w:rsidR="003E23E1" w:rsidRDefault="003E23E1" w:rsidP="000F02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Mozak, leđna moždina , koja prolazi kroz kralježnicu (osnovni dio kostura)  i živci čine živčani sustav.</w:t>
      </w:r>
    </w:p>
    <w:p w:rsidR="005732B4" w:rsidRDefault="003E23E1" w:rsidP="00573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Živčani sustav treba pravilno razvijati ( „vježbati“ – čitati, razmišljati, skakati, voziti bicikl, svirati, crtati, slikati i sl.). Valja se pravilno hraniti i dovoljno odmarati.</w:t>
      </w:r>
    </w:p>
    <w:p w:rsidR="003E23E1" w:rsidRPr="005732B4" w:rsidRDefault="003E23E1" w:rsidP="00573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PLOČE</w:t>
      </w:r>
    </w:p>
    <w:p w:rsidR="003E23E1" w:rsidRDefault="005732B4" w:rsidP="003E2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E23E1">
        <w:rPr>
          <w:rFonts w:ascii="Times New Roman" w:hAnsi="Times New Roman" w:cs="Times New Roman"/>
          <w:sz w:val="28"/>
          <w:szCs w:val="28"/>
        </w:rPr>
        <w:t>.5.2020.</w:t>
      </w:r>
    </w:p>
    <w:p w:rsidR="003E23E1" w:rsidRDefault="003E23E1" w:rsidP="003E23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Mozak i živci upravljaju tijelom</w:t>
      </w:r>
    </w:p>
    <w:p w:rsidR="003E23E1" w:rsidRPr="003E23E1" w:rsidRDefault="003E23E1" w:rsidP="003E23E1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272"/>
      </w:tblGrid>
      <w:tr w:rsidR="00BD7095" w:rsidRPr="007F3C4F" w:rsidTr="00261AE7">
        <w:trPr>
          <w:trHeight w:val="342"/>
        </w:trPr>
        <w:tc>
          <w:tcPr>
            <w:tcW w:w="1957" w:type="dxa"/>
          </w:tcPr>
          <w:p w:rsidR="00BD7095" w:rsidRPr="007F3C4F" w:rsidRDefault="00BD7095" w:rsidP="002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4F">
              <w:rPr>
                <w:rFonts w:ascii="Times New Roman" w:hAnsi="Times New Roman" w:cs="Times New Roman"/>
                <w:sz w:val="28"/>
                <w:szCs w:val="28"/>
              </w:rPr>
              <w:t>√ znao/znala sam</w:t>
            </w:r>
          </w:p>
        </w:tc>
        <w:tc>
          <w:tcPr>
            <w:tcW w:w="2272" w:type="dxa"/>
          </w:tcPr>
          <w:p w:rsidR="00BD7095" w:rsidRPr="007F3C4F" w:rsidRDefault="00BD7095" w:rsidP="002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C4F">
              <w:rPr>
                <w:rFonts w:ascii="Times New Roman" w:hAnsi="Times New Roman" w:cs="Times New Roman"/>
                <w:sz w:val="28"/>
                <w:szCs w:val="28"/>
              </w:rPr>
              <w:t>+ saznao/saznala sam</w:t>
            </w:r>
          </w:p>
        </w:tc>
      </w:tr>
      <w:tr w:rsidR="00BD7095" w:rsidRPr="007F3C4F" w:rsidTr="00261AE7">
        <w:trPr>
          <w:trHeight w:val="354"/>
        </w:trPr>
        <w:tc>
          <w:tcPr>
            <w:tcW w:w="1957" w:type="dxa"/>
          </w:tcPr>
          <w:p w:rsidR="00BD7095" w:rsidRDefault="00BD7095" w:rsidP="00261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D7095" w:rsidRDefault="00BD7095" w:rsidP="0026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95" w:rsidRDefault="00BD7095" w:rsidP="0026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95" w:rsidRDefault="00BD7095" w:rsidP="0026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095" w:rsidRPr="007F3C4F" w:rsidRDefault="00BD7095" w:rsidP="0026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BD7095" w:rsidRPr="007F3C4F" w:rsidRDefault="00BD7095" w:rsidP="00261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095" w:rsidRPr="007F3C4F" w:rsidRDefault="00BD7095" w:rsidP="00BD70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D7095" w:rsidRPr="00757508" w:rsidTr="00261AE7">
        <w:tc>
          <w:tcPr>
            <w:tcW w:w="5000" w:type="pct"/>
          </w:tcPr>
          <w:p w:rsidR="00BD7095" w:rsidRPr="00757508" w:rsidRDefault="002A60F2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lastRenderedPageBreak/>
              <w:pict w14:anchorId="0E9210B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119.45pt;margin-top:9.2pt;width:230.15pt;height:28.9pt;z-index:251643904" strokecolor="#fbd4b4" strokeweight="5pt">
                  <v:stroke linestyle="thickThin"/>
                  <v:shadow color="#868686"/>
                  <v:textbox style="mso-next-textbox:#_x0000_s1054">
                    <w:txbxContent>
                      <w:p w:rsidR="00BD7095" w:rsidRPr="00946963" w:rsidRDefault="00BD7095" w:rsidP="0027463C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MOZAK I ŽIVCI UPRAVLJAJU TIJELOM</w:t>
                        </w:r>
                      </w:p>
                    </w:txbxContent>
                  </v:textbox>
                </v:shape>
              </w:pict>
            </w:r>
          </w:p>
          <w:p w:rsidR="00BD7095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7095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7095" w:rsidRPr="00757508" w:rsidRDefault="002A60F2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hr-HR"/>
              </w:rPr>
              <w:pict w14:anchorId="1499202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1" type="#_x0000_t32" style="position:absolute;margin-left:295.55pt;margin-top:-.1pt;width:21.85pt;height:26.2pt;z-index:251644928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eastAsia="hr-HR"/>
              </w:rPr>
              <w:pict w14:anchorId="5173CE9D">
                <v:shape id="_x0000_s1080" type="#_x0000_t32" style="position:absolute;margin-left:119.45pt;margin-top:.5pt;width:30.55pt;height:25.6pt;flip:x;z-index:251645952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eastAsia="hr-HR"/>
              </w:rPr>
              <w:pict w14:anchorId="62CA3154">
                <v:shape id="_x0000_s1079" type="#_x0000_t32" style="position:absolute;margin-left:220.4pt;margin-top:8.2pt;width:3.4pt;height:131.65pt;flip:x;z-index:251646976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01D34A9F">
                <v:oval id="_x0000_s1055" style="position:absolute;margin-left:13.1pt;margin-top:11.25pt;width:124.9pt;height:89.45pt;z-index:251648000" strokecolor="#f79646"/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21E266D8">
                <v:oval id="_x0000_s1058" style="position:absolute;margin-left:283.1pt;margin-top:15.2pt;width:149.45pt;height:89.45pt;z-index:251649024" strokecolor="#f79646"/>
              </w:pict>
            </w:r>
          </w:p>
          <w:p w:rsidR="00BD7095" w:rsidRPr="00757508" w:rsidRDefault="002A60F2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pict w14:anchorId="05901EFA">
                <v:shape id="_x0000_s1059" type="#_x0000_t202" style="position:absolute;margin-left:300.55pt;margin-top:17.4pt;width:114.55pt;height:39.85pt;z-index:251650048" strokecolor="white">
                  <v:textbox style="mso-next-textbox:#_x0000_s1059">
                    <w:txbxContent>
                      <w:p w:rsidR="00BD7095" w:rsidRPr="008027B2" w:rsidRDefault="00BD7095" w:rsidP="0027463C">
                        <w:pPr>
                          <w:jc w:val="center"/>
                          <w:rPr>
                            <w:b/>
                          </w:rPr>
                        </w:pPr>
                        <w:r w:rsidRPr="008027B2">
                          <w:rPr>
                            <w:b/>
                          </w:rPr>
                          <w:t>ULOGA ŽIVČANOG SUSTAVA</w:t>
                        </w:r>
                      </w:p>
                    </w:txbxContent>
                  </v:textbox>
                </v:shape>
              </w:pict>
            </w:r>
          </w:p>
          <w:p w:rsidR="00BD7095" w:rsidRPr="00757508" w:rsidRDefault="002A60F2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pict w14:anchorId="05011146">
                <v:shape id="_x0000_s1056" type="#_x0000_t202" style="position:absolute;margin-left:28.9pt;margin-top:.5pt;width:90.55pt;height:49.15pt;z-index:251651072" strokecolor="white">
                  <v:textbox style="mso-next-textbox:#_x0000_s1056">
                    <w:txbxContent>
                      <w:p w:rsidR="00BD7095" w:rsidRPr="004C70F9" w:rsidRDefault="00BD7095" w:rsidP="0027463C">
                        <w:pPr>
                          <w:jc w:val="center"/>
                          <w:rPr>
                            <w:b/>
                          </w:rPr>
                        </w:pPr>
                        <w:r w:rsidRPr="004C70F9">
                          <w:rPr>
                            <w:b/>
                          </w:rPr>
                          <w:t>GRAĐA ŽIVČANOG SUSTAVA</w:t>
                        </w:r>
                      </w:p>
                    </w:txbxContent>
                  </v:textbox>
                </v:shape>
              </w:pict>
            </w:r>
          </w:p>
          <w:p w:rsidR="00BD7095" w:rsidRPr="00757508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7095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7095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7095" w:rsidRDefault="002A60F2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pict w14:anchorId="1500639A">
                <v:shape id="_x0000_s1071" type="#_x0000_t32" style="position:absolute;margin-left:410.7pt;margin-top:10.35pt;width:21.85pt;height:26.2pt;z-index:251652096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4AF9D520">
                <v:shape id="_x0000_s1070" type="#_x0000_t32" style="position:absolute;margin-left:358pt;margin-top:11.5pt;width:0;height:25.05pt;z-index:251653120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6D71FFB8">
                <v:shape id="_x0000_s1069" type="#_x0000_t32" style="position:absolute;margin-left:280.35pt;margin-top:.35pt;width:30.55pt;height:25.6pt;flip:x;z-index:251654144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496C208B">
                <v:shape id="_x0000_s1062" type="#_x0000_t32" style="position:absolute;margin-left:123.75pt;margin-top:4.15pt;width:21.3pt;height:21.8pt;z-index:251655168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54294126">
                <v:shape id="_x0000_s1061" type="#_x0000_t32" style="position:absolute;margin-left:76.9pt;margin-top:4.7pt;width:0;height:25.05pt;z-index:251656192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4DB521AD">
                <v:shape id="_x0000_s1060" type="#_x0000_t32" style="position:absolute;margin-left:21.25pt;margin-top:-.2pt;width:15.8pt;height:26.15pt;flip:x;z-index:251657216" o:connectortype="straight">
                  <v:stroke endarrow="block"/>
                </v:shape>
              </w:pict>
            </w:r>
          </w:p>
          <w:p w:rsidR="00BD7095" w:rsidRPr="00757508" w:rsidRDefault="002A60F2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pict w14:anchorId="38D9BFA4">
                <v:shape id="_x0000_s1065" type="#_x0000_t202" style="position:absolute;margin-left:119.45pt;margin-top:17.7pt;width:1in;height:39.1pt;z-index:251658240" strokecolor="white">
                  <v:textbox style="mso-next-textbox:#_x0000_s1065">
                    <w:txbxContent>
                      <w:p w:rsidR="00BD7095" w:rsidRPr="004C70F9" w:rsidRDefault="00BD7095" w:rsidP="0027463C">
                        <w:r w:rsidRPr="004C70F9">
                          <w:rPr>
                            <w:b/>
                            <w:sz w:val="24"/>
                            <w:szCs w:val="24"/>
                          </w:rPr>
                          <w:t>leđna moždina</w:t>
                        </w:r>
                      </w:p>
                    </w:txbxContent>
                  </v:textbox>
                </v:shape>
              </w:pict>
            </w:r>
          </w:p>
          <w:p w:rsidR="00BD7095" w:rsidRPr="00757508" w:rsidRDefault="002A60F2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pict w14:anchorId="1499CF99">
                <v:shape id="_x0000_s1067" type="#_x0000_t202" style="position:absolute;margin-left:398.45pt;margin-top:10.9pt;width:53.4pt;height:21.85pt;z-index:251659264" strokecolor="white">
                  <v:textbox style="mso-next-textbox:#_x0000_s1067">
                    <w:txbxContent>
                      <w:p w:rsidR="00BD7095" w:rsidRPr="004C70F9" w:rsidRDefault="00BD7095" w:rsidP="0027463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C70F9">
                          <w:rPr>
                            <w:b/>
                            <w:sz w:val="24"/>
                            <w:szCs w:val="24"/>
                          </w:rPr>
                          <w:t>govor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6BBDCBF7">
                <v:shape id="_x0000_s1068" type="#_x0000_t202" style="position:absolute;margin-left:319.65pt;margin-top:10.9pt;width:1in;height:21.85pt;z-index:251660288" strokecolor="white">
                  <v:textbox style="mso-next-textbox:#_x0000_s1068">
                    <w:txbxContent>
                      <w:p w:rsidR="00BD7095" w:rsidRPr="004C70F9" w:rsidRDefault="00BD7095" w:rsidP="0027463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C70F9">
                          <w:rPr>
                            <w:b/>
                            <w:sz w:val="24"/>
                            <w:szCs w:val="24"/>
                          </w:rPr>
                          <w:t>mišljenje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6B46A316">
                <v:shape id="_x0000_s1066" type="#_x0000_t202" style="position:absolute;margin-left:233.45pt;margin-top:6.3pt;width:67.1pt;height:21.85pt;z-index:251661312" strokecolor="white">
                  <v:textbox style="mso-next-textbox:#_x0000_s1066">
                    <w:txbxContent>
                      <w:p w:rsidR="00BD7095" w:rsidRPr="004C70F9" w:rsidRDefault="00BD7095" w:rsidP="0027463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C70F9">
                          <w:rPr>
                            <w:b/>
                            <w:sz w:val="24"/>
                            <w:szCs w:val="24"/>
                          </w:rPr>
                          <w:t>pamćenje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0FEB739D">
                <v:shape id="_x0000_s1063" type="#_x0000_t202" style="position:absolute;margin-left:.05pt;margin-top:6.3pt;width:53.45pt;height:31.65pt;z-index:251662336" strokecolor="white">
                  <v:textbox style="mso-next-textbox:#_x0000_s1063">
                    <w:txbxContent>
                      <w:p w:rsidR="00BD7095" w:rsidRPr="004C70F9" w:rsidRDefault="00BD7095" w:rsidP="0027463C">
                        <w:r w:rsidRPr="004C70F9">
                          <w:rPr>
                            <w:b/>
                            <w:sz w:val="24"/>
                            <w:szCs w:val="24"/>
                          </w:rPr>
                          <w:t>mozak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56BF01CF">
                <v:shape id="_x0000_s1064" type="#_x0000_t202" style="position:absolute;margin-left:60.55pt;margin-top:4.55pt;width:45.8pt;height:37.5pt;z-index:251663360" strokecolor="white">
                  <v:textbox style="mso-next-textbox:#_x0000_s1064">
                    <w:txbxContent>
                      <w:p w:rsidR="00BD7095" w:rsidRPr="004C70F9" w:rsidRDefault="00BD7095" w:rsidP="0027463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C70F9">
                          <w:rPr>
                            <w:b/>
                            <w:sz w:val="24"/>
                            <w:szCs w:val="24"/>
                          </w:rPr>
                          <w:t>živci</w:t>
                        </w:r>
                      </w:p>
                    </w:txbxContent>
                  </v:textbox>
                </v:shape>
              </w:pict>
            </w:r>
          </w:p>
          <w:p w:rsidR="00BD7095" w:rsidRPr="00757508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7095" w:rsidRPr="00757508" w:rsidRDefault="002A60F2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pict w14:anchorId="78B54FBE">
                <v:shape id="_x0000_s1072" type="#_x0000_t202" style="position:absolute;margin-left:188.2pt;margin-top:14.45pt;width:81.8pt;height:41.5pt;z-index:251664384" strokecolor="white">
                  <v:textbox style="mso-next-textbox:#_x0000_s1072">
                    <w:txbxContent>
                      <w:p w:rsidR="00BD7095" w:rsidRPr="007C6B85" w:rsidRDefault="00BD7095" w:rsidP="0027463C">
                        <w:pPr>
                          <w:jc w:val="center"/>
                          <w:rPr>
                            <w:b/>
                          </w:rPr>
                        </w:pPr>
                        <w:r w:rsidRPr="007C6B85">
                          <w:rPr>
                            <w:b/>
                          </w:rPr>
                          <w:t>NJEGA I ZAŠTITA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5EC11B4A">
                <v:oval id="_x0000_s1057" style="position:absolute;margin-left:171.25pt;margin-top:6.15pt;width:115.65pt;height:59.7pt;z-index:251665408" strokecolor="#f79646"/>
              </w:pict>
            </w:r>
          </w:p>
          <w:p w:rsidR="00BD7095" w:rsidRPr="00757508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7095" w:rsidRPr="00757508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7095" w:rsidRDefault="002A60F2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pict w14:anchorId="3140DC0C">
                <v:shape id="_x0000_s1076" type="#_x0000_t32" style="position:absolute;margin-left:138pt;margin-top:9.05pt;width:35.45pt;height:25.65pt;flip:x;z-index:251666432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20467CFF">
                <v:shape id="_x0000_s1078" type="#_x0000_t32" style="position:absolute;margin-left:295.55pt;margin-top:5.85pt;width:31.65pt;height:28.9pt;z-index:251667456" o:connectortype="straight">
                  <v:stroke endarrow="block"/>
                </v:shape>
              </w:pict>
            </w:r>
          </w:p>
          <w:p w:rsidR="00BD7095" w:rsidRDefault="002A60F2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pict w14:anchorId="4B3604CC">
                <v:shape id="_x0000_s1077" type="#_x0000_t32" style="position:absolute;margin-left:227.5pt;margin-top:.65pt;width:.55pt;height:15.3pt;flip:x;z-index:251668480" o:connectortype="straight">
                  <v:stroke endarrow="block"/>
                </v:shape>
              </w:pict>
            </w:r>
          </w:p>
          <w:p w:rsidR="00BD7095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7095" w:rsidRPr="00757508" w:rsidRDefault="002A60F2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pict w14:anchorId="7262EEDB">
                <v:shape id="_x0000_s1075" type="#_x0000_t202" style="position:absolute;margin-left:290.75pt;margin-top:11.1pt;width:88.35pt;height:35.45pt;z-index:251669504" strokecolor="white">
                  <v:textbox style="mso-next-textbox:#_x0000_s1075">
                    <w:txbxContent>
                      <w:p w:rsidR="00BD7095" w:rsidRPr="004C70F9" w:rsidRDefault="00BD7095" w:rsidP="0027463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C70F9">
                          <w:rPr>
                            <w:b/>
                            <w:sz w:val="24"/>
                            <w:szCs w:val="24"/>
                          </w:rPr>
                          <w:t>odmor, sport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58724536">
                <v:shape id="_x0000_s1074" type="#_x0000_t202" style="position:absolute;margin-left:188.2pt;margin-top:11.1pt;width:85.05pt;height:35.45pt;z-index:251670528" strokecolor="white">
                  <v:textbox style="mso-next-textbox:#_x0000_s1074">
                    <w:txbxContent>
                      <w:p w:rsidR="00BD7095" w:rsidRPr="004C70F9" w:rsidRDefault="00BD7095" w:rsidP="0027463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C70F9">
                          <w:rPr>
                            <w:b/>
                            <w:sz w:val="24"/>
                            <w:szCs w:val="24"/>
                          </w:rPr>
                          <w:t>prehrana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  <w:lang w:val="en-US"/>
              </w:rPr>
              <w:pict w14:anchorId="32D619FC">
                <v:shape id="_x0000_s1073" type="#_x0000_t202" style="position:absolute;margin-left:93.75pt;margin-top:11.1pt;width:87.3pt;height:35.45pt;z-index:251671552" strokecolor="white">
                  <v:textbox style="mso-next-textbox:#_x0000_s1073">
                    <w:txbxContent>
                      <w:p w:rsidR="00BD7095" w:rsidRPr="004C70F9" w:rsidRDefault="00BD7095" w:rsidP="0027463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4C70F9">
                          <w:rPr>
                            <w:b/>
                            <w:sz w:val="24"/>
                            <w:szCs w:val="24"/>
                          </w:rPr>
                          <w:t>učenje</w:t>
                        </w:r>
                      </w:p>
                    </w:txbxContent>
                  </v:textbox>
                </v:shape>
              </w:pict>
            </w:r>
          </w:p>
          <w:p w:rsidR="00BD7095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7095" w:rsidRPr="00757508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D7095" w:rsidRPr="00757508" w:rsidRDefault="00BD7095" w:rsidP="00261AE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F02A7" w:rsidRPr="005732B4" w:rsidRDefault="000F02A7">
      <w:pPr>
        <w:rPr>
          <w:rFonts w:ascii="Times New Roman" w:hAnsi="Times New Roman" w:cs="Times New Roman"/>
          <w:sz w:val="28"/>
          <w:szCs w:val="28"/>
        </w:rPr>
      </w:pPr>
    </w:p>
    <w:p w:rsidR="005732B4" w:rsidRPr="005732B4" w:rsidRDefault="00573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Pr="005732B4">
        <w:rPr>
          <w:rFonts w:ascii="Times New Roman" w:hAnsi="Times New Roman" w:cs="Times New Roman"/>
          <w:sz w:val="28"/>
          <w:szCs w:val="28"/>
        </w:rPr>
        <w:t xml:space="preserve"> radnoj bilježnici </w:t>
      </w:r>
      <w:r w:rsidRPr="005732B4">
        <w:rPr>
          <w:rFonts w:ascii="Times New Roman" w:hAnsi="Times New Roman" w:cs="Times New Roman"/>
          <w:sz w:val="28"/>
          <w:szCs w:val="28"/>
        </w:rPr>
        <w:t xml:space="preserve">Naš svijet 4 </w:t>
      </w:r>
      <w:r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iješi 92. stranu</w:t>
      </w:r>
      <w:r w:rsidRPr="005732B4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5732B4" w:rsidRPr="00573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755F"/>
    <w:multiLevelType w:val="hybridMultilevel"/>
    <w:tmpl w:val="447E2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95F24"/>
    <w:multiLevelType w:val="hybridMultilevel"/>
    <w:tmpl w:val="C46ABA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69"/>
    <w:rsid w:val="00036B77"/>
    <w:rsid w:val="00087969"/>
    <w:rsid w:val="000E251D"/>
    <w:rsid w:val="000F02A7"/>
    <w:rsid w:val="002A60F2"/>
    <w:rsid w:val="002F5B58"/>
    <w:rsid w:val="00306630"/>
    <w:rsid w:val="00380C60"/>
    <w:rsid w:val="003E23E1"/>
    <w:rsid w:val="004356AD"/>
    <w:rsid w:val="004C50AA"/>
    <w:rsid w:val="005732B4"/>
    <w:rsid w:val="007F3C4F"/>
    <w:rsid w:val="00B37359"/>
    <w:rsid w:val="00BD7095"/>
    <w:rsid w:val="00E6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70"/>
        <o:r id="V:Rule2" type="connector" idref="#_x0000_s1076"/>
        <o:r id="V:Rule3" type="connector" idref="#_x0000_s1060"/>
        <o:r id="V:Rule4" type="connector" idref="#_x0000_s1062"/>
        <o:r id="V:Rule5" type="connector" idref="#_x0000_s1061"/>
        <o:r id="V:Rule6" type="connector" idref="#_x0000_s1071"/>
        <o:r id="V:Rule7" type="connector" idref="#_x0000_s1078"/>
        <o:r id="V:Rule8" type="connector" idref="#_x0000_s1081"/>
        <o:r id="V:Rule9" type="connector" idref="#_x0000_s1077"/>
        <o:r id="V:Rule10" type="connector" idref="#_x0000_s1069"/>
        <o:r id="V:Rule11" type="connector" idref="#_x0000_s1079"/>
        <o:r id="V:Rule12" type="connector" idref="#_x0000_s108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56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7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2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356A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D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366378/priroda-i-dru%c5%a1tvo/osjetil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hr/resource/1288040/priroda-i-dru%c5%a1tvo/osjeti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361281/priroda-i-dru%c5%a1tvo/osjeti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2020-05-14T23:10:00Z</dcterms:created>
  <dcterms:modified xsi:type="dcterms:W3CDTF">2020-05-14T23:10:00Z</dcterms:modified>
</cp:coreProperties>
</file>