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49" w:rsidRDefault="00151149" w:rsidP="0015114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1149">
        <w:rPr>
          <w:rFonts w:ascii="Times New Roman" w:hAnsi="Times New Roman" w:cs="Times New Roman"/>
          <w:b/>
          <w:sz w:val="24"/>
          <w:szCs w:val="24"/>
        </w:rPr>
        <w:t>HRVATSKI JEZIK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21.5.2020.</w:t>
      </w:r>
    </w:p>
    <w:p w:rsidR="00151149" w:rsidRDefault="00151149" w:rsidP="00151149">
      <w:pPr>
        <w:rPr>
          <w:rFonts w:ascii="Times New Roman" w:hAnsi="Times New Roman" w:cs="Times New Roman"/>
          <w:sz w:val="24"/>
          <w:szCs w:val="24"/>
        </w:rPr>
      </w:pPr>
      <w:r w:rsidRPr="00151149">
        <w:rPr>
          <w:rFonts w:ascii="Times New Roman" w:hAnsi="Times New Roman" w:cs="Times New Roman"/>
          <w:sz w:val="24"/>
          <w:szCs w:val="24"/>
        </w:rPr>
        <w:t>Danas ćemo ponoviti upravni i neupravni govor. Prije rješavanja zadataka koji slijede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1149">
        <w:rPr>
          <w:rFonts w:ascii="Times New Roman" w:hAnsi="Times New Roman" w:cs="Times New Roman"/>
          <w:sz w:val="24"/>
          <w:szCs w:val="24"/>
        </w:rPr>
        <w:t xml:space="preserve"> ponovite što je upravni govor – točno navođenje tuđih riječi.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149" w:rsidRDefault="00151149" w:rsidP="00151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Neupravni govor – navođenje tuđih riječi svojim riječima, ali da smisao ostane neizmijenjen.</w:t>
      </w:r>
    </w:p>
    <w:p w:rsidR="00151149" w:rsidRDefault="00151149" w:rsidP="00151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pišemo upravni govor? U pisanju upravnoga govora služimo se dvotočkom i navodnicima. Ponovi pravila u udžbeniku Zlatna vrata 4 na str. 130 i 131. Pažljivo rješavaj zadatke i pazi na rečenične znakove. Sretno!</w:t>
      </w:r>
    </w:p>
    <w:p w:rsidR="00151149" w:rsidRPr="00151149" w:rsidRDefault="00151149" w:rsidP="0015114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51149">
        <w:rPr>
          <w:rFonts w:ascii="Times New Roman" w:hAnsi="Times New Roman" w:cs="Times New Roman"/>
          <w:color w:val="FF0000"/>
          <w:sz w:val="24"/>
          <w:szCs w:val="24"/>
        </w:rPr>
        <w:t>Riješeni NL pošalji mi na pregled u petak, 22.5.2020.</w:t>
      </w:r>
    </w:p>
    <w:p w:rsidR="00151149" w:rsidRPr="00151149" w:rsidRDefault="00151149" w:rsidP="00151149">
      <w:pPr>
        <w:jc w:val="right"/>
        <w:rPr>
          <w:rFonts w:ascii="Times New Roman" w:hAnsi="Times New Roman" w:cs="Times New Roman"/>
          <w:sz w:val="24"/>
          <w:szCs w:val="24"/>
        </w:rPr>
      </w:pPr>
      <w:r w:rsidRPr="00151149">
        <w:rPr>
          <w:rFonts w:ascii="Times New Roman" w:hAnsi="Times New Roman" w:cs="Times New Roman"/>
          <w:sz w:val="24"/>
          <w:szCs w:val="24"/>
        </w:rPr>
        <w:t>21.5.2020.</w:t>
      </w:r>
    </w:p>
    <w:p w:rsidR="00BF1725" w:rsidRPr="00151149" w:rsidRDefault="00F66E1C" w:rsidP="001511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149">
        <w:rPr>
          <w:rFonts w:ascii="Times New Roman" w:hAnsi="Times New Roman" w:cs="Times New Roman"/>
          <w:color w:val="FF0000"/>
          <w:sz w:val="24"/>
          <w:szCs w:val="24"/>
        </w:rPr>
        <w:t xml:space="preserve">Upravni i neupravni govor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66E1C" w:rsidRPr="00F66E1C" w:rsidRDefault="00F66E1C" w:rsidP="00F66E1C">
      <w:pPr>
        <w:tabs>
          <w:tab w:val="left" w:pos="184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66E1C">
        <w:rPr>
          <w:rFonts w:ascii="Times New Roman" w:hAnsi="Times New Roman" w:cs="Times New Roman"/>
          <w:sz w:val="24"/>
          <w:szCs w:val="24"/>
        </w:rPr>
        <w:t>( vježba)</w:t>
      </w:r>
    </w:p>
    <w:p w:rsidR="00F66E1C" w:rsidRPr="00D43A20" w:rsidRDefault="00F66E1C" w:rsidP="00F66E1C">
      <w:pPr>
        <w:tabs>
          <w:tab w:val="left" w:pos="1843"/>
        </w:tabs>
        <w:rPr>
          <w:rFonts w:ascii="Times New Roman" w:hAnsi="Times New Roman" w:cs="Times New Roman"/>
          <w:b/>
          <w:sz w:val="24"/>
          <w:szCs w:val="24"/>
        </w:rPr>
      </w:pPr>
      <w:r w:rsidRPr="00D43A20">
        <w:rPr>
          <w:rFonts w:ascii="Times New Roman" w:hAnsi="Times New Roman" w:cs="Times New Roman"/>
          <w:b/>
          <w:sz w:val="24"/>
          <w:szCs w:val="24"/>
        </w:rPr>
        <w:t>1.Stavi odgovarajuće rečenične znakove za upravni govor.</w:t>
      </w:r>
    </w:p>
    <w:p w:rsidR="00F66E1C" w:rsidRDefault="00F66E1C" w:rsidP="00D43A20">
      <w:pPr>
        <w:tabs>
          <w:tab w:val="left" w:pos="184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ću poći kod bake rekla je mama.</w:t>
      </w:r>
    </w:p>
    <w:p w:rsidR="00F66E1C" w:rsidRDefault="00F66E1C" w:rsidP="00D43A20">
      <w:pPr>
        <w:tabs>
          <w:tab w:val="left" w:pos="184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Odnijet ću joj kolače i voće dodala je.</w:t>
      </w:r>
    </w:p>
    <w:p w:rsidR="00F66E1C" w:rsidRDefault="00F66E1C" w:rsidP="00D43A20">
      <w:pPr>
        <w:tabs>
          <w:tab w:val="left" w:pos="184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Hoćeš li poći sa mnom upitala je.</w:t>
      </w:r>
    </w:p>
    <w:p w:rsidR="00F66E1C" w:rsidRDefault="00A24814" w:rsidP="00D43A20">
      <w:pPr>
        <w:tabs>
          <w:tab w:val="left" w:pos="184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Obuci se brzo, </w:t>
      </w:r>
      <w:r w:rsidR="00D43A20">
        <w:rPr>
          <w:rFonts w:ascii="Times New Roman" w:hAnsi="Times New Roman" w:cs="Times New Roman"/>
          <w:sz w:val="24"/>
          <w:szCs w:val="24"/>
        </w:rPr>
        <w:t>skoro krećemo povikala je.</w:t>
      </w:r>
    </w:p>
    <w:p w:rsidR="00D43A20" w:rsidRDefault="00D43A20" w:rsidP="00D43A20">
      <w:pPr>
        <w:tabs>
          <w:tab w:val="left" w:pos="184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Gdje su moje papuče upitao sam mamu.</w:t>
      </w:r>
    </w:p>
    <w:p w:rsidR="00D43A20" w:rsidRDefault="00D43A20" w:rsidP="00D43A20">
      <w:pPr>
        <w:tabs>
          <w:tab w:val="left" w:pos="184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Ona je mirno odgovorila Tamo gdje si ih jučer ostavio. </w:t>
      </w:r>
    </w:p>
    <w:p w:rsidR="00D43A20" w:rsidRDefault="00D43A20" w:rsidP="00D43A20">
      <w:pPr>
        <w:tabs>
          <w:tab w:val="left" w:pos="184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Tata je dodao Odnijela ih je Maca  </w:t>
      </w:r>
      <w:proofErr w:type="spellStart"/>
      <w:r>
        <w:rPr>
          <w:rFonts w:ascii="Times New Roman" w:hAnsi="Times New Roman" w:cs="Times New Roman"/>
          <w:sz w:val="24"/>
          <w:szCs w:val="24"/>
        </w:rPr>
        <w:t>Papučarica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još u prvom razredu.</w:t>
      </w:r>
    </w:p>
    <w:p w:rsidR="00D43A20" w:rsidRDefault="00D43A20" w:rsidP="00D43A20">
      <w:pPr>
        <w:tabs>
          <w:tab w:val="left" w:pos="184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Mama me upitala Znaš li ti gdje maca stanuje</w:t>
      </w:r>
      <w:r w:rsidR="00A24814">
        <w:rPr>
          <w:rFonts w:ascii="Times New Roman" w:hAnsi="Times New Roman" w:cs="Times New Roman"/>
          <w:sz w:val="24"/>
          <w:szCs w:val="24"/>
        </w:rPr>
        <w:t>.</w:t>
      </w:r>
    </w:p>
    <w:p w:rsidR="00D43A20" w:rsidRDefault="00D43A20" w:rsidP="00D43A20">
      <w:pPr>
        <w:tabs>
          <w:tab w:val="left" w:pos="184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bake odgovorio sam veselo i dan</w:t>
      </w:r>
      <w:r w:rsidR="00A24814">
        <w:rPr>
          <w:rFonts w:ascii="Times New Roman" w:hAnsi="Times New Roman" w:cs="Times New Roman"/>
          <w:sz w:val="24"/>
          <w:szCs w:val="24"/>
        </w:rPr>
        <w:t>as će mi sigurno vratiti papuče.</w:t>
      </w:r>
    </w:p>
    <w:p w:rsidR="00D43A20" w:rsidRDefault="00D43A20" w:rsidP="00F66E1C">
      <w:pPr>
        <w:tabs>
          <w:tab w:val="left" w:pos="1843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3A20">
        <w:rPr>
          <w:rFonts w:ascii="Times New Roman" w:hAnsi="Times New Roman" w:cs="Times New Roman"/>
          <w:b/>
          <w:sz w:val="24"/>
          <w:szCs w:val="24"/>
        </w:rPr>
        <w:t>2. Preoblikuj upravni govor u neupravni.</w:t>
      </w:r>
    </w:p>
    <w:p w:rsidR="00D43A20" w:rsidRDefault="00D43A20" w:rsidP="00F66E1C">
      <w:pPr>
        <w:tabs>
          <w:tab w:val="left" w:pos="184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A20">
        <w:rPr>
          <w:rFonts w:ascii="Times New Roman" w:hAnsi="Times New Roman" w:cs="Times New Roman"/>
          <w:sz w:val="24"/>
          <w:szCs w:val="24"/>
        </w:rPr>
        <w:t xml:space="preserve">Djed je </w:t>
      </w:r>
      <w:r>
        <w:rPr>
          <w:rFonts w:ascii="Times New Roman" w:hAnsi="Times New Roman" w:cs="Times New Roman"/>
          <w:sz w:val="24"/>
          <w:szCs w:val="24"/>
        </w:rPr>
        <w:t>rekao : „ Donesi mi novine.“</w:t>
      </w:r>
    </w:p>
    <w:p w:rsidR="00D43A20" w:rsidRDefault="00D43A20" w:rsidP="00F66E1C">
      <w:pPr>
        <w:tabs>
          <w:tab w:val="left" w:pos="184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43A20" w:rsidRDefault="00D43A20" w:rsidP="00F66E1C">
      <w:pPr>
        <w:tabs>
          <w:tab w:val="left" w:pos="184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„Želim čokoladu!“ poviče dječak.</w:t>
      </w:r>
    </w:p>
    <w:p w:rsidR="00D43A20" w:rsidRDefault="00D43A20" w:rsidP="00F66E1C">
      <w:pPr>
        <w:tabs>
          <w:tab w:val="left" w:pos="184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43A20" w:rsidRPr="00953FC0" w:rsidRDefault="00D43A20" w:rsidP="00F66E1C">
      <w:pPr>
        <w:tabs>
          <w:tab w:val="left" w:pos="1843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3FC0">
        <w:rPr>
          <w:rFonts w:ascii="Times New Roman" w:hAnsi="Times New Roman" w:cs="Times New Roman"/>
          <w:b/>
          <w:sz w:val="24"/>
          <w:szCs w:val="24"/>
        </w:rPr>
        <w:lastRenderedPageBreak/>
        <w:t>3. Preoblikuj neupravni govor u upravni.</w:t>
      </w:r>
    </w:p>
    <w:p w:rsidR="00D43A20" w:rsidRDefault="00D43A20" w:rsidP="00F66E1C">
      <w:pPr>
        <w:tabs>
          <w:tab w:val="left" w:pos="184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Jelena je rekla </w:t>
      </w:r>
      <w:r w:rsidR="00953FC0">
        <w:rPr>
          <w:rFonts w:ascii="Times New Roman" w:hAnsi="Times New Roman" w:cs="Times New Roman"/>
          <w:sz w:val="24"/>
          <w:szCs w:val="24"/>
        </w:rPr>
        <w:t>da je napisala zadaću.</w:t>
      </w:r>
    </w:p>
    <w:p w:rsidR="00953FC0" w:rsidRDefault="00953FC0" w:rsidP="00F66E1C">
      <w:pPr>
        <w:tabs>
          <w:tab w:val="left" w:pos="184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953FC0" w:rsidRDefault="00953FC0" w:rsidP="00F66E1C">
      <w:pPr>
        <w:tabs>
          <w:tab w:val="left" w:pos="184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Napomenula je da je zadaća točno napisana.</w:t>
      </w:r>
    </w:p>
    <w:p w:rsidR="00953FC0" w:rsidRPr="00D43A20" w:rsidRDefault="00953FC0" w:rsidP="00F66E1C">
      <w:pPr>
        <w:tabs>
          <w:tab w:val="left" w:pos="184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D43A20" w:rsidRPr="00F66E1C" w:rsidRDefault="00D43A20" w:rsidP="00F66E1C">
      <w:pPr>
        <w:tabs>
          <w:tab w:val="left" w:pos="184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43A20" w:rsidRPr="00F66E1C" w:rsidSect="00F66E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CA"/>
    <w:rsid w:val="000165CA"/>
    <w:rsid w:val="00151149"/>
    <w:rsid w:val="00383D12"/>
    <w:rsid w:val="00953FC0"/>
    <w:rsid w:val="00A24814"/>
    <w:rsid w:val="00BF1725"/>
    <w:rsid w:val="00C84814"/>
    <w:rsid w:val="00D43A20"/>
    <w:rsid w:val="00F6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2020-05-21T05:46:00Z</dcterms:created>
  <dcterms:modified xsi:type="dcterms:W3CDTF">2020-05-21T05:46:00Z</dcterms:modified>
</cp:coreProperties>
</file>