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16394" w14:textId="1B6A24BB" w:rsidR="00FF0997" w:rsidRDefault="00FF0997" w:rsidP="00FF09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ČETVRTAK, 21.5.2020.</w:t>
      </w:r>
    </w:p>
    <w:p w14:paraId="520FD760" w14:textId="50FC980D" w:rsidR="005E3517" w:rsidRDefault="005E3517" w:rsidP="00FF0997">
      <w:pPr>
        <w:rPr>
          <w:sz w:val="28"/>
          <w:szCs w:val="28"/>
        </w:rPr>
      </w:pPr>
      <w:r>
        <w:rPr>
          <w:sz w:val="28"/>
          <w:szCs w:val="28"/>
        </w:rPr>
        <w:t>Dobro jutro svima!</w:t>
      </w:r>
    </w:p>
    <w:p w14:paraId="056219FF" w14:textId="386D1E26" w:rsidR="005E3517" w:rsidRDefault="005E3517" w:rsidP="00FF0997">
      <w:pPr>
        <w:rPr>
          <w:sz w:val="28"/>
          <w:szCs w:val="28"/>
        </w:rPr>
      </w:pPr>
      <w:r>
        <w:rPr>
          <w:sz w:val="28"/>
          <w:szCs w:val="28"/>
        </w:rPr>
        <w:t>Nadam se da će vam se svidjeti sve što sam vam pripremila za danas.</w:t>
      </w:r>
      <w:r w:rsidR="00C41634">
        <w:rPr>
          <w:sz w:val="28"/>
          <w:szCs w:val="28"/>
        </w:rPr>
        <w:t xml:space="preserve"> U svakom slučaju bit će zanimljivo!</w:t>
      </w:r>
    </w:p>
    <w:p w14:paraId="4D2A582B" w14:textId="77777777" w:rsidR="00C41634" w:rsidRPr="005E3517" w:rsidRDefault="00C41634" w:rsidP="00FF0997">
      <w:pPr>
        <w:rPr>
          <w:sz w:val="28"/>
          <w:szCs w:val="28"/>
        </w:rPr>
      </w:pPr>
    </w:p>
    <w:p w14:paraId="4EBB7D35" w14:textId="6BBB058C" w:rsidR="00B01B81" w:rsidRDefault="00B01B81" w:rsidP="00FF09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HRVATSKI JEZIK – Imenice (ponavljanje)</w:t>
      </w:r>
    </w:p>
    <w:p w14:paraId="0D3F6784" w14:textId="576656FA" w:rsidR="00C41634" w:rsidRDefault="00F82BC6" w:rsidP="00FF0997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Prepiši</w:t>
      </w:r>
      <w:r w:rsidR="00B01B81" w:rsidRPr="00B01B81">
        <w:rPr>
          <w:sz w:val="28"/>
          <w:szCs w:val="28"/>
        </w:rPr>
        <w:t xml:space="preserve"> sljedeć</w:t>
      </w:r>
      <w:r>
        <w:rPr>
          <w:sz w:val="28"/>
          <w:szCs w:val="28"/>
        </w:rPr>
        <w:t>u</w:t>
      </w:r>
      <w:r w:rsidR="00B01B81" w:rsidRPr="00B01B81">
        <w:rPr>
          <w:sz w:val="28"/>
          <w:szCs w:val="28"/>
        </w:rPr>
        <w:t xml:space="preserve"> prič</w:t>
      </w:r>
      <w:r>
        <w:rPr>
          <w:sz w:val="28"/>
          <w:szCs w:val="28"/>
        </w:rPr>
        <w:t>u u pisanku</w:t>
      </w:r>
      <w:r w:rsidR="00B01B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zatim ravnalom podcrtaj sve imenice. </w:t>
      </w:r>
      <w:r w:rsidR="00B01B81">
        <w:rPr>
          <w:sz w:val="28"/>
          <w:szCs w:val="28"/>
        </w:rPr>
        <w:t>Ne zaboravite da su i vlastita imena imenice!</w:t>
      </w:r>
    </w:p>
    <w:p w14:paraId="0C23934F" w14:textId="77777777" w:rsidR="00C41634" w:rsidRDefault="00C41634" w:rsidP="00FF0997">
      <w:pPr>
        <w:pBdr>
          <w:bottom w:val="single" w:sz="12" w:space="1" w:color="auto"/>
        </w:pBdr>
        <w:rPr>
          <w:sz w:val="28"/>
          <w:szCs w:val="28"/>
        </w:rPr>
      </w:pPr>
    </w:p>
    <w:p w14:paraId="67243831" w14:textId="28197979" w:rsidR="00B01B81" w:rsidRDefault="005E3517" w:rsidP="00FF099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1634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sz w:val="28"/>
          <w:szCs w:val="28"/>
        </w:rPr>
        <w:t>21.5.2020.</w:t>
      </w:r>
    </w:p>
    <w:p w14:paraId="4A8D03E6" w14:textId="738C8D9C" w:rsidR="00B01B81" w:rsidRDefault="00B01B81" w:rsidP="00C41634">
      <w:pPr>
        <w:jc w:val="center"/>
        <w:rPr>
          <w:sz w:val="28"/>
          <w:szCs w:val="28"/>
        </w:rPr>
      </w:pPr>
      <w:r>
        <w:rPr>
          <w:sz w:val="28"/>
          <w:szCs w:val="28"/>
        </w:rPr>
        <w:t>Lopta</w:t>
      </w:r>
    </w:p>
    <w:p w14:paraId="72218365" w14:textId="08AFAD17" w:rsidR="00B01B81" w:rsidRDefault="00B01B81" w:rsidP="00B01B81">
      <w:pPr>
        <w:rPr>
          <w:sz w:val="28"/>
          <w:szCs w:val="28"/>
        </w:rPr>
      </w:pPr>
      <w:r>
        <w:rPr>
          <w:sz w:val="28"/>
          <w:szCs w:val="28"/>
        </w:rPr>
        <w:t>Djevojčica Ružica se igrala na livadi pokraj potočića. Skakutala je po travi i mirisala cvijeće.</w:t>
      </w:r>
      <w:r w:rsidR="005E3517">
        <w:rPr>
          <w:sz w:val="28"/>
          <w:szCs w:val="28"/>
        </w:rPr>
        <w:t xml:space="preserve"> Trčala je za leptirima i lovila ih malom mrežicom. Došao je dječak Robert s loptom. Robertu je lopta odletjela u potok. Ružica je s mrežicom izvukla loptu iz vode. Dječak je djevojčici poklonio prekrasan cvijet. Ubrzo je iz sivih oblaka počela padati kiša. Nisu imali kišobran pa su brzo potrčali svojim kućama.</w:t>
      </w:r>
    </w:p>
    <w:p w14:paraId="0C2A2A0F" w14:textId="0B176429" w:rsidR="005E3517" w:rsidRPr="00C41634" w:rsidRDefault="005E3517" w:rsidP="00B01B81">
      <w:pPr>
        <w:rPr>
          <w:b/>
          <w:bCs/>
          <w:sz w:val="28"/>
          <w:szCs w:val="28"/>
        </w:rPr>
      </w:pPr>
      <w:r w:rsidRPr="00C41634">
        <w:rPr>
          <w:b/>
          <w:bCs/>
          <w:sz w:val="28"/>
          <w:szCs w:val="28"/>
        </w:rPr>
        <w:t>_________________________________________________________________</w:t>
      </w:r>
    </w:p>
    <w:p w14:paraId="79B95A9D" w14:textId="6E637A15" w:rsidR="003E415A" w:rsidRDefault="003E415A" w:rsidP="00FF09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PRIRODA I DRUŠTVO – Kulturne ustanove u zavičaju (udžbenik str. 90.,91.,92.,93.)</w:t>
      </w:r>
    </w:p>
    <w:p w14:paraId="794F6BFD" w14:textId="726E550E" w:rsidR="00481E5A" w:rsidRDefault="00481E5A" w:rsidP="00FF0997">
      <w:pPr>
        <w:rPr>
          <w:sz w:val="28"/>
          <w:szCs w:val="28"/>
        </w:rPr>
      </w:pPr>
      <w:r w:rsidRPr="00481E5A">
        <w:rPr>
          <w:sz w:val="28"/>
          <w:szCs w:val="28"/>
        </w:rPr>
        <w:t xml:space="preserve">Pogledajte fotografije </w:t>
      </w:r>
      <w:r>
        <w:rPr>
          <w:sz w:val="28"/>
          <w:szCs w:val="28"/>
        </w:rPr>
        <w:t>kulturnih ustanova u vašim udžbenicima, a zatim pročitajte u nastavku čemu nam one služe.</w:t>
      </w:r>
    </w:p>
    <w:p w14:paraId="0DC1E636" w14:textId="77777777" w:rsidR="00481E5A" w:rsidRPr="00481E5A" w:rsidRDefault="00481E5A" w:rsidP="00FF0997">
      <w:pPr>
        <w:rPr>
          <w:sz w:val="28"/>
          <w:szCs w:val="28"/>
        </w:rPr>
      </w:pPr>
    </w:p>
    <w:p w14:paraId="1197B317" w14:textId="416BE475" w:rsidR="003E415A" w:rsidRDefault="00A917FF" w:rsidP="00FF099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0FF723" wp14:editId="0A7BB249">
            <wp:extent cx="5760720" cy="338963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95D2" w14:textId="4A3FB1E6" w:rsidR="003E415A" w:rsidRDefault="003E415A" w:rsidP="00FF0997">
      <w:pPr>
        <w:rPr>
          <w:b/>
          <w:bCs/>
          <w:sz w:val="28"/>
          <w:szCs w:val="28"/>
        </w:rPr>
      </w:pPr>
    </w:p>
    <w:p w14:paraId="0898A48B" w14:textId="62ED0FC2" w:rsidR="00A917FF" w:rsidRDefault="00A917FF" w:rsidP="00FF0997">
      <w:pPr>
        <w:rPr>
          <w:b/>
          <w:bCs/>
          <w:sz w:val="28"/>
          <w:szCs w:val="28"/>
        </w:rPr>
      </w:pPr>
    </w:p>
    <w:p w14:paraId="05381537" w14:textId="38CD5932" w:rsidR="00093274" w:rsidRPr="00E0535A" w:rsidRDefault="00A917FF" w:rsidP="00FF0997">
      <w:pPr>
        <w:rPr>
          <w:sz w:val="28"/>
          <w:szCs w:val="28"/>
        </w:rPr>
      </w:pPr>
      <w:r w:rsidRPr="006F7C69">
        <w:rPr>
          <w:sz w:val="28"/>
          <w:szCs w:val="28"/>
        </w:rPr>
        <w:t>U</w:t>
      </w:r>
      <w:r>
        <w:rPr>
          <w:b/>
          <w:bCs/>
          <w:sz w:val="28"/>
          <w:szCs w:val="28"/>
        </w:rPr>
        <w:t xml:space="preserve"> KULTURNE USTANOVE </w:t>
      </w:r>
      <w:r w:rsidRPr="006F7C69">
        <w:rPr>
          <w:sz w:val="28"/>
          <w:szCs w:val="28"/>
        </w:rPr>
        <w:t>ubrajamo:</w:t>
      </w:r>
      <w:r>
        <w:rPr>
          <w:b/>
          <w:bCs/>
          <w:sz w:val="28"/>
          <w:szCs w:val="28"/>
        </w:rPr>
        <w:t xml:space="preserve"> KAZALIŠTA, </w:t>
      </w:r>
      <w:r w:rsidR="00093274">
        <w:rPr>
          <w:b/>
          <w:bCs/>
          <w:sz w:val="28"/>
          <w:szCs w:val="28"/>
        </w:rPr>
        <w:t>KINA, MUZEJE, GALERIJE, KNJIŽNICE i ARHIVE.</w:t>
      </w:r>
      <w:r w:rsidR="006F7C69">
        <w:rPr>
          <w:b/>
          <w:bCs/>
          <w:sz w:val="28"/>
          <w:szCs w:val="28"/>
        </w:rPr>
        <w:t xml:space="preserve"> </w:t>
      </w:r>
      <w:r w:rsidR="00E0535A" w:rsidRPr="00E0535A">
        <w:rPr>
          <w:sz w:val="28"/>
          <w:szCs w:val="28"/>
        </w:rPr>
        <w:t xml:space="preserve">U njih odlazimo </w:t>
      </w:r>
      <w:r w:rsidR="00E0535A">
        <w:rPr>
          <w:sz w:val="28"/>
          <w:szCs w:val="28"/>
        </w:rPr>
        <w:t>da bismo nešto novo saznali i naučili te se zabavili.</w:t>
      </w:r>
    </w:p>
    <w:p w14:paraId="4BB1B67D" w14:textId="43272B0C" w:rsidR="00093274" w:rsidRPr="006F7C69" w:rsidRDefault="00093274" w:rsidP="00FF0997">
      <w:pPr>
        <w:rPr>
          <w:sz w:val="28"/>
          <w:szCs w:val="28"/>
        </w:rPr>
      </w:pPr>
      <w:r w:rsidRPr="006F7C69">
        <w:rPr>
          <w:sz w:val="28"/>
          <w:szCs w:val="28"/>
        </w:rPr>
        <w:t>U</w:t>
      </w:r>
      <w:r>
        <w:rPr>
          <w:b/>
          <w:bCs/>
          <w:sz w:val="28"/>
          <w:szCs w:val="28"/>
        </w:rPr>
        <w:t xml:space="preserve"> KAZALIŠTU </w:t>
      </w:r>
      <w:r w:rsidRPr="006F7C69">
        <w:rPr>
          <w:sz w:val="28"/>
          <w:szCs w:val="28"/>
        </w:rPr>
        <w:t>gledamo kazališne predstave u kojima glume glumci. Oni se nalaze na pozornici, a gledatelji (posjetitelji) u gledalištu. U kazalištu možemo pogledati balet, komediju, operu, mjuzikl ili poslušati neki koncert.</w:t>
      </w:r>
    </w:p>
    <w:p w14:paraId="272D2733" w14:textId="572676B9" w:rsidR="00093274" w:rsidRPr="006F7C69" w:rsidRDefault="00093274" w:rsidP="00FF0997">
      <w:pPr>
        <w:rPr>
          <w:sz w:val="28"/>
          <w:szCs w:val="28"/>
        </w:rPr>
      </w:pPr>
      <w:r w:rsidRPr="006F7C69">
        <w:rPr>
          <w:sz w:val="28"/>
          <w:szCs w:val="28"/>
        </w:rPr>
        <w:t>U</w:t>
      </w:r>
      <w:r>
        <w:rPr>
          <w:b/>
          <w:bCs/>
          <w:sz w:val="28"/>
          <w:szCs w:val="28"/>
        </w:rPr>
        <w:t xml:space="preserve"> KINO </w:t>
      </w:r>
      <w:r w:rsidRPr="006F7C69">
        <w:rPr>
          <w:sz w:val="28"/>
          <w:szCs w:val="28"/>
        </w:rPr>
        <w:t>odlazimo kada želimo pogledati neki igrani ili animirani film.</w:t>
      </w:r>
      <w:r w:rsidR="006F7C69">
        <w:rPr>
          <w:sz w:val="28"/>
          <w:szCs w:val="28"/>
        </w:rPr>
        <w:t xml:space="preserve"> Velika kina imaju po nekoliko kinodvorana.</w:t>
      </w:r>
    </w:p>
    <w:p w14:paraId="37D037FB" w14:textId="276EA545" w:rsidR="00093274" w:rsidRDefault="00093274" w:rsidP="00FF099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MUZEJI </w:t>
      </w:r>
      <w:r w:rsidRPr="006F7C69">
        <w:rPr>
          <w:sz w:val="28"/>
          <w:szCs w:val="28"/>
        </w:rPr>
        <w:t xml:space="preserve">su kulturne ustanove u kojima su izloženi zanimljivi i vrijedni predmeti. Ima ih raznih: </w:t>
      </w:r>
      <w:r w:rsidR="006F7C69" w:rsidRPr="006F7C69">
        <w:rPr>
          <w:sz w:val="28"/>
          <w:szCs w:val="28"/>
        </w:rPr>
        <w:t>povijesni, tehnički, pomorski, prirodoslovni, vojni…</w:t>
      </w:r>
    </w:p>
    <w:p w14:paraId="051F4175" w14:textId="77777777" w:rsidR="006F7C69" w:rsidRDefault="006F7C69" w:rsidP="00FF0997">
      <w:pPr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 w:rsidRPr="006F7C69">
        <w:rPr>
          <w:b/>
          <w:bCs/>
          <w:sz w:val="28"/>
          <w:szCs w:val="28"/>
        </w:rPr>
        <w:t>GALERIJAMA</w:t>
      </w:r>
      <w:r>
        <w:rPr>
          <w:b/>
          <w:bCs/>
          <w:sz w:val="28"/>
          <w:szCs w:val="28"/>
        </w:rPr>
        <w:t xml:space="preserve"> </w:t>
      </w:r>
      <w:r w:rsidRPr="006F7C69">
        <w:rPr>
          <w:sz w:val="28"/>
          <w:szCs w:val="28"/>
        </w:rPr>
        <w:t xml:space="preserve">se </w:t>
      </w:r>
      <w:r>
        <w:rPr>
          <w:sz w:val="28"/>
          <w:szCs w:val="28"/>
        </w:rPr>
        <w:t>izlažu umjetničke slike i ostala umjetnička djela (skulpture, instalacije…).</w:t>
      </w:r>
    </w:p>
    <w:p w14:paraId="5AC706EE" w14:textId="01CDE6E5" w:rsidR="006F7C69" w:rsidRDefault="006F7C69" w:rsidP="00FF0997">
      <w:pPr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 w:rsidRPr="006F7C69">
        <w:rPr>
          <w:b/>
          <w:bCs/>
          <w:sz w:val="28"/>
          <w:szCs w:val="28"/>
        </w:rPr>
        <w:t>KNJIŽNIC</w:t>
      </w:r>
      <w:r>
        <w:rPr>
          <w:b/>
          <w:bCs/>
          <w:sz w:val="28"/>
          <w:szCs w:val="28"/>
        </w:rPr>
        <w:t>I</w:t>
      </w:r>
      <w:r w:rsidRPr="006F7C69">
        <w:rPr>
          <w:b/>
          <w:bCs/>
          <w:sz w:val="28"/>
          <w:szCs w:val="28"/>
        </w:rPr>
        <w:t xml:space="preserve"> </w:t>
      </w:r>
      <w:r w:rsidRPr="006F7C69">
        <w:rPr>
          <w:sz w:val="28"/>
          <w:szCs w:val="28"/>
        </w:rPr>
        <w:t>ima mnogo knjiga i tamo</w:t>
      </w:r>
      <w:r>
        <w:rPr>
          <w:sz w:val="28"/>
          <w:szCs w:val="28"/>
        </w:rPr>
        <w:t xml:space="preserve"> </w:t>
      </w:r>
      <w:r w:rsidRPr="006F7C69">
        <w:rPr>
          <w:sz w:val="28"/>
          <w:szCs w:val="28"/>
        </w:rPr>
        <w:t>odlazimo kada želimo</w:t>
      </w:r>
      <w:r>
        <w:rPr>
          <w:sz w:val="28"/>
          <w:szCs w:val="28"/>
        </w:rPr>
        <w:t xml:space="preserve"> čitati ili posuditi neku knjigu.</w:t>
      </w:r>
    </w:p>
    <w:p w14:paraId="531F9BA8" w14:textId="314CDC4D" w:rsidR="006F7C69" w:rsidRPr="006F7C69" w:rsidRDefault="006F7C69" w:rsidP="00FF0997">
      <w:pPr>
        <w:rPr>
          <w:sz w:val="28"/>
          <w:szCs w:val="28"/>
        </w:rPr>
      </w:pPr>
      <w:r w:rsidRPr="006F7C69">
        <w:rPr>
          <w:b/>
          <w:bCs/>
          <w:sz w:val="28"/>
          <w:szCs w:val="28"/>
        </w:rPr>
        <w:t>ARHIVI</w:t>
      </w:r>
      <w:r>
        <w:rPr>
          <w:sz w:val="28"/>
          <w:szCs w:val="28"/>
        </w:rPr>
        <w:t xml:space="preserve"> su mjesta gdje se čuvaju važni dokumenti i spisi.</w:t>
      </w:r>
    </w:p>
    <w:p w14:paraId="234D3E6A" w14:textId="7207AC6E" w:rsidR="00A917FF" w:rsidRDefault="00A917FF" w:rsidP="00FF0997">
      <w:pPr>
        <w:rPr>
          <w:b/>
          <w:bCs/>
          <w:sz w:val="28"/>
          <w:szCs w:val="28"/>
        </w:rPr>
      </w:pPr>
      <w:r w:rsidRPr="006F7C69">
        <w:rPr>
          <w:sz w:val="28"/>
          <w:szCs w:val="28"/>
        </w:rPr>
        <w:lastRenderedPageBreak/>
        <w:t>Svaka kulturna ustanova ima svoje</w:t>
      </w:r>
      <w:r>
        <w:rPr>
          <w:b/>
          <w:bCs/>
          <w:sz w:val="28"/>
          <w:szCs w:val="28"/>
        </w:rPr>
        <w:t xml:space="preserve"> RADNO VRIJEME</w:t>
      </w:r>
      <w:r w:rsidR="006F7C69">
        <w:rPr>
          <w:b/>
          <w:bCs/>
          <w:sz w:val="28"/>
          <w:szCs w:val="28"/>
        </w:rPr>
        <w:t xml:space="preserve"> </w:t>
      </w:r>
      <w:r w:rsidR="006F7C69" w:rsidRPr="006F7C69">
        <w:rPr>
          <w:sz w:val="28"/>
          <w:szCs w:val="28"/>
        </w:rPr>
        <w:t>i</w:t>
      </w:r>
      <w:r w:rsidR="006F7C69">
        <w:rPr>
          <w:b/>
          <w:bCs/>
          <w:sz w:val="28"/>
          <w:szCs w:val="28"/>
        </w:rPr>
        <w:t xml:space="preserve"> VODITELJE </w:t>
      </w:r>
      <w:r w:rsidR="006F7C69" w:rsidRPr="006F7C69">
        <w:rPr>
          <w:sz w:val="28"/>
          <w:szCs w:val="28"/>
        </w:rPr>
        <w:t xml:space="preserve">koji </w:t>
      </w:r>
      <w:r w:rsidR="006F7C69">
        <w:rPr>
          <w:sz w:val="28"/>
          <w:szCs w:val="28"/>
        </w:rPr>
        <w:t xml:space="preserve">se </w:t>
      </w:r>
      <w:r w:rsidR="006F7C69" w:rsidRPr="006F7C69">
        <w:rPr>
          <w:sz w:val="28"/>
          <w:szCs w:val="28"/>
        </w:rPr>
        <w:t xml:space="preserve">brinu </w:t>
      </w:r>
      <w:r w:rsidR="006F7C69">
        <w:rPr>
          <w:sz w:val="28"/>
          <w:szCs w:val="28"/>
        </w:rPr>
        <w:t xml:space="preserve">o ustanovama i posjetiteljima. </w:t>
      </w:r>
      <w:r w:rsidR="00E0535A">
        <w:rPr>
          <w:sz w:val="28"/>
          <w:szCs w:val="28"/>
        </w:rPr>
        <w:t xml:space="preserve">U svakoj od tih ustanova moramo se </w:t>
      </w:r>
      <w:r w:rsidR="00E0535A" w:rsidRPr="00E0535A">
        <w:rPr>
          <w:b/>
          <w:bCs/>
          <w:sz w:val="28"/>
          <w:szCs w:val="28"/>
        </w:rPr>
        <w:t>PRISTOJNO PONAŠATI</w:t>
      </w:r>
      <w:r w:rsidR="00E0535A">
        <w:rPr>
          <w:b/>
          <w:bCs/>
          <w:sz w:val="28"/>
          <w:szCs w:val="28"/>
        </w:rPr>
        <w:t>.</w:t>
      </w:r>
    </w:p>
    <w:p w14:paraId="2B6EFE29" w14:textId="583E33D3" w:rsidR="00FB5C3C" w:rsidRDefault="00FB5C3C" w:rsidP="00FF0997">
      <w:pPr>
        <w:rPr>
          <w:b/>
          <w:bCs/>
          <w:sz w:val="28"/>
          <w:szCs w:val="28"/>
        </w:rPr>
      </w:pPr>
      <w:r w:rsidRPr="00FB5C3C">
        <w:rPr>
          <w:sz w:val="28"/>
          <w:szCs w:val="28"/>
        </w:rPr>
        <w:t xml:space="preserve">Za </w:t>
      </w:r>
      <w:r w:rsidR="00BF7864">
        <w:rPr>
          <w:sz w:val="28"/>
          <w:szCs w:val="28"/>
        </w:rPr>
        <w:t xml:space="preserve">većinu </w:t>
      </w:r>
      <w:r w:rsidRPr="00FB5C3C">
        <w:rPr>
          <w:sz w:val="28"/>
          <w:szCs w:val="28"/>
        </w:rPr>
        <w:t xml:space="preserve">kulturnih ustanova moramo </w:t>
      </w:r>
      <w:r w:rsidR="00BF7864">
        <w:rPr>
          <w:sz w:val="28"/>
          <w:szCs w:val="28"/>
        </w:rPr>
        <w:t>kupiti</w:t>
      </w:r>
      <w:r>
        <w:rPr>
          <w:b/>
          <w:bCs/>
          <w:sz w:val="28"/>
          <w:szCs w:val="28"/>
        </w:rPr>
        <w:t xml:space="preserve"> ULAZNICU</w:t>
      </w:r>
      <w:r w:rsidR="00BF7864">
        <w:rPr>
          <w:b/>
          <w:bCs/>
          <w:sz w:val="28"/>
          <w:szCs w:val="28"/>
        </w:rPr>
        <w:t>.</w:t>
      </w:r>
    </w:p>
    <w:p w14:paraId="34650D1A" w14:textId="6BE5E411" w:rsidR="00E0535A" w:rsidRDefault="00E0535A" w:rsidP="00FF0997">
      <w:pPr>
        <w:rPr>
          <w:sz w:val="28"/>
          <w:szCs w:val="28"/>
        </w:rPr>
      </w:pPr>
      <w:r w:rsidRPr="00E0535A">
        <w:rPr>
          <w:sz w:val="28"/>
          <w:szCs w:val="28"/>
        </w:rPr>
        <w:t xml:space="preserve">U našem </w:t>
      </w:r>
      <w:r>
        <w:rPr>
          <w:sz w:val="28"/>
          <w:szCs w:val="28"/>
        </w:rPr>
        <w:t>gradu Rijeci nalaze se mnoge kulturne ustanove, a mi ćemo nabrojati samo neke od njih koje su vama većinom poznate.</w:t>
      </w:r>
    </w:p>
    <w:p w14:paraId="2862111D" w14:textId="35D9B129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HNK Ivana pl. Zajca</w:t>
      </w:r>
    </w:p>
    <w:p w14:paraId="7B6E3819" w14:textId="2511B9D0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Gradsko kazalište lutaka Rijeka</w:t>
      </w:r>
    </w:p>
    <w:p w14:paraId="24AB76DE" w14:textId="341219BC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Art kino</w:t>
      </w:r>
    </w:p>
    <w:p w14:paraId="35720B7A" w14:textId="59290A98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Cinestar Rijeka</w:t>
      </w:r>
    </w:p>
    <w:p w14:paraId="749E3058" w14:textId="6D6B5FEE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Muzej grada Rijeke</w:t>
      </w:r>
    </w:p>
    <w:p w14:paraId="4B4C12B0" w14:textId="39D0CC3A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Prirodoslovni muzej Rijeka</w:t>
      </w:r>
    </w:p>
    <w:p w14:paraId="12A56F08" w14:textId="2790292B" w:rsidR="00E0535A" w:rsidRPr="00521255" w:rsidRDefault="00E053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Gradska knjižnica Rijeka</w:t>
      </w:r>
    </w:p>
    <w:p w14:paraId="36365D7A" w14:textId="2A9C4537" w:rsidR="00E0535A" w:rsidRDefault="00E0535A" w:rsidP="00FF0997">
      <w:pPr>
        <w:rPr>
          <w:sz w:val="28"/>
          <w:szCs w:val="28"/>
        </w:rPr>
      </w:pPr>
    </w:p>
    <w:p w14:paraId="0E2B977F" w14:textId="3FB0E4E9" w:rsidR="00CF7D79" w:rsidRDefault="00481E5A" w:rsidP="00FF0997">
      <w:pPr>
        <w:rPr>
          <w:b/>
          <w:bCs/>
          <w:sz w:val="28"/>
          <w:szCs w:val="28"/>
        </w:rPr>
      </w:pPr>
      <w:r w:rsidRPr="00521255">
        <w:rPr>
          <w:b/>
          <w:bCs/>
          <w:sz w:val="28"/>
          <w:szCs w:val="28"/>
        </w:rPr>
        <w:t>Vaš zadatak je razmisliti koju ste od ovih kulturnih ustanova posjetili i što ste u njoj radili.</w:t>
      </w:r>
    </w:p>
    <w:p w14:paraId="004A908C" w14:textId="4797EC6D" w:rsidR="00521255" w:rsidRDefault="00521255" w:rsidP="00FF0997">
      <w:pPr>
        <w:rPr>
          <w:b/>
          <w:bCs/>
          <w:sz w:val="28"/>
          <w:szCs w:val="28"/>
        </w:rPr>
      </w:pPr>
    </w:p>
    <w:p w14:paraId="2A55F9D3" w14:textId="3F5DEEEA" w:rsidR="00521255" w:rsidRDefault="00521255" w:rsidP="00FF0997">
      <w:pPr>
        <w:rPr>
          <w:b/>
          <w:bCs/>
          <w:sz w:val="28"/>
          <w:szCs w:val="28"/>
        </w:rPr>
      </w:pPr>
    </w:p>
    <w:p w14:paraId="11A369FE" w14:textId="4525E6BA" w:rsidR="00521255" w:rsidRDefault="00521255" w:rsidP="00FF0997">
      <w:pPr>
        <w:rPr>
          <w:b/>
          <w:bCs/>
          <w:sz w:val="28"/>
          <w:szCs w:val="28"/>
        </w:rPr>
      </w:pPr>
    </w:p>
    <w:p w14:paraId="6E38483B" w14:textId="77777777" w:rsidR="00521255" w:rsidRPr="00521255" w:rsidRDefault="00521255" w:rsidP="00FF0997">
      <w:pPr>
        <w:rPr>
          <w:b/>
          <w:bCs/>
          <w:sz w:val="28"/>
          <w:szCs w:val="28"/>
        </w:rPr>
      </w:pPr>
    </w:p>
    <w:p w14:paraId="0CF6D383" w14:textId="0037E8A3" w:rsidR="00CF7D79" w:rsidRDefault="00CF7D79" w:rsidP="00FF099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2D7982" wp14:editId="70929F16">
            <wp:extent cx="3233420" cy="2425065"/>
            <wp:effectExtent l="0" t="0" r="508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59" cy="24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HNK Ivana pl. Zajca</w:t>
      </w:r>
    </w:p>
    <w:p w14:paraId="17DF1FC3" w14:textId="77777777" w:rsidR="00CF7D79" w:rsidRPr="00E0535A" w:rsidRDefault="00CF7D79" w:rsidP="00FF0997">
      <w:pPr>
        <w:rPr>
          <w:sz w:val="28"/>
          <w:szCs w:val="28"/>
        </w:rPr>
      </w:pPr>
    </w:p>
    <w:p w14:paraId="0D0897E0" w14:textId="77777777" w:rsidR="00FB5C3C" w:rsidRDefault="00CF7D79" w:rsidP="00FF099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52748A" wp14:editId="512B1900">
            <wp:extent cx="4529658" cy="2809612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53" cy="28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C3C">
        <w:rPr>
          <w:b/>
          <w:bCs/>
          <w:sz w:val="28"/>
          <w:szCs w:val="28"/>
        </w:rPr>
        <w:t xml:space="preserve"> </w:t>
      </w:r>
    </w:p>
    <w:p w14:paraId="168A695F" w14:textId="7D6B00BF" w:rsidR="00093274" w:rsidRPr="00FB5C3C" w:rsidRDefault="00FB5C3C" w:rsidP="00FF0997">
      <w:pPr>
        <w:rPr>
          <w:sz w:val="28"/>
          <w:szCs w:val="28"/>
        </w:rPr>
      </w:pPr>
      <w:r w:rsidRPr="00FB5C3C">
        <w:rPr>
          <w:sz w:val="28"/>
          <w:szCs w:val="28"/>
        </w:rPr>
        <w:t>Prirodoslovni muzej</w:t>
      </w:r>
      <w:r>
        <w:rPr>
          <w:b/>
          <w:bCs/>
          <w:sz w:val="28"/>
          <w:szCs w:val="28"/>
        </w:rPr>
        <w:t xml:space="preserve"> </w:t>
      </w:r>
      <w:r w:rsidRPr="00FB5C3C">
        <w:rPr>
          <w:sz w:val="28"/>
          <w:szCs w:val="28"/>
        </w:rPr>
        <w:t>Rijeka</w:t>
      </w:r>
    </w:p>
    <w:p w14:paraId="346778F5" w14:textId="36E681A3" w:rsidR="003E415A" w:rsidRDefault="00521255" w:rsidP="00FF099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6F7E78" wp14:editId="3B994EFE">
            <wp:extent cx="4066540" cy="26384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13" cy="26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Pr="00521255">
        <w:rPr>
          <w:sz w:val="28"/>
          <w:szCs w:val="28"/>
        </w:rPr>
        <w:t>Muzej grada Rijeke</w:t>
      </w:r>
    </w:p>
    <w:p w14:paraId="440826C0" w14:textId="4A237076" w:rsidR="00521255" w:rsidRPr="00521255" w:rsidRDefault="00521255" w:rsidP="00FF0997">
      <w:pPr>
        <w:rPr>
          <w:sz w:val="28"/>
          <w:szCs w:val="28"/>
        </w:rPr>
      </w:pPr>
      <w:r>
        <w:rPr>
          <w:sz w:val="28"/>
          <w:szCs w:val="28"/>
        </w:rPr>
        <w:t>Na kraju se još poigrajte!</w:t>
      </w:r>
    </w:p>
    <w:p w14:paraId="576A1C09" w14:textId="63B88419" w:rsidR="003E415A" w:rsidRDefault="003E415A" w:rsidP="00FF0997">
      <w:pPr>
        <w:rPr>
          <w:b/>
          <w:bCs/>
          <w:sz w:val="28"/>
          <w:szCs w:val="28"/>
        </w:rPr>
      </w:pPr>
      <w:hyperlink r:id="rId8" w:history="1">
        <w:r>
          <w:rPr>
            <w:rStyle w:val="Hiperveza"/>
          </w:rPr>
          <w:t>https://wordwall.net/hr/embed/f699693e2fe54af9a7f779e420003f42?themeId=1&amp;templateId=5</w:t>
        </w:r>
      </w:hyperlink>
    </w:p>
    <w:p w14:paraId="61FD59B6" w14:textId="7D37F092" w:rsidR="003E415A" w:rsidRPr="00521255" w:rsidRDefault="00521255" w:rsidP="00FF0997">
      <w:pPr>
        <w:rPr>
          <w:sz w:val="28"/>
          <w:szCs w:val="28"/>
        </w:rPr>
      </w:pPr>
      <w:r w:rsidRPr="00521255">
        <w:rPr>
          <w:sz w:val="28"/>
          <w:szCs w:val="28"/>
        </w:rPr>
        <w:t>_________________________________________________________________</w:t>
      </w:r>
    </w:p>
    <w:p w14:paraId="51040C1D" w14:textId="77777777" w:rsidR="00521255" w:rsidRDefault="00521255" w:rsidP="00FF0997">
      <w:pPr>
        <w:rPr>
          <w:b/>
          <w:bCs/>
          <w:sz w:val="28"/>
          <w:szCs w:val="28"/>
        </w:rPr>
      </w:pPr>
    </w:p>
    <w:p w14:paraId="42BEC4EC" w14:textId="66150F97" w:rsidR="00FF0997" w:rsidRDefault="00FF0997" w:rsidP="00FF09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LIKOVNA KULTURA – Volumen i masa u prostoru – Omjeri veličina masa (vrganji)</w:t>
      </w:r>
    </w:p>
    <w:p w14:paraId="2B9574F1" w14:textId="77777777" w:rsidR="00FF0997" w:rsidRDefault="00FF0997" w:rsidP="00FF0997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Potreban materijal: </w:t>
      </w:r>
      <w:r>
        <w:rPr>
          <w:bCs/>
          <w:sz w:val="28"/>
          <w:szCs w:val="28"/>
        </w:rPr>
        <w:t>aluminijska folija za domaćinstvo</w:t>
      </w:r>
    </w:p>
    <w:p w14:paraId="1FB407E9" w14:textId="77777777" w:rsidR="00FF0997" w:rsidRPr="003A450C" w:rsidRDefault="00FF0997" w:rsidP="00FF0997">
      <w:pPr>
        <w:rPr>
          <w:b/>
          <w:bCs/>
          <w:sz w:val="28"/>
          <w:szCs w:val="28"/>
        </w:rPr>
      </w:pPr>
      <w:r w:rsidRPr="003A450C">
        <w:rPr>
          <w:b/>
          <w:bCs/>
          <w:sz w:val="28"/>
          <w:szCs w:val="28"/>
        </w:rPr>
        <w:t>Ponovimo!</w:t>
      </w:r>
    </w:p>
    <w:p w14:paraId="58A03EA0" w14:textId="725805A5" w:rsidR="00FF0997" w:rsidRDefault="00FF0997" w:rsidP="00FF099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Imenujte geometrijska tijela!  (kocka, kvadar, kugla, piramida, stožac)</w:t>
      </w:r>
    </w:p>
    <w:p w14:paraId="168F56D2" w14:textId="77777777" w:rsidR="00FF0997" w:rsidRPr="007146C2" w:rsidRDefault="00FF0997" w:rsidP="00FF0997">
      <w:pPr>
        <w:spacing w:after="0" w:line="257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Kako nazivamo sva ostala tijela? Ostala tijela su slobodna tijela.</w:t>
      </w:r>
    </w:p>
    <w:p w14:paraId="14026FD6" w14:textId="7777777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Svako tijelo ima svoju masu. To je punina. </w:t>
      </w:r>
    </w:p>
    <w:p w14:paraId="3C892B66" w14:textId="7777777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Oko njega je praznina, prostor koji ga obavija. Svako tijelo zauzima neki prostor.</w:t>
      </w:r>
      <w:r w:rsidRPr="007146C2">
        <w:rPr>
          <w:rFonts w:ascii="Arial" w:eastAsia="Calibri" w:hAnsi="Arial" w:cs="Arial"/>
          <w:sz w:val="20"/>
          <w:szCs w:val="20"/>
        </w:rPr>
        <w:t xml:space="preserve"> </w:t>
      </w:r>
      <w:r w:rsidRPr="007146C2">
        <w:rPr>
          <w:rFonts w:eastAsia="Calibri" w:cstheme="minorHAnsi"/>
          <w:sz w:val="28"/>
          <w:szCs w:val="28"/>
        </w:rPr>
        <w:t>Neke mase su iznutra šuplje i u njima je prostor</w:t>
      </w:r>
      <w:r>
        <w:rPr>
          <w:rFonts w:eastAsia="Calibri" w:cstheme="minorHAnsi"/>
          <w:sz w:val="28"/>
          <w:szCs w:val="28"/>
        </w:rPr>
        <w:t xml:space="preserve"> - </w:t>
      </w:r>
      <w:r w:rsidRPr="007146C2">
        <w:rPr>
          <w:rFonts w:eastAsia="Calibri" w:cstheme="minorHAnsi"/>
          <w:sz w:val="28"/>
          <w:szCs w:val="28"/>
        </w:rPr>
        <w:t xml:space="preserve"> poput kuće, lopte…</w:t>
      </w:r>
    </w:p>
    <w:p w14:paraId="7552CCE8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Neke mase su posve zbijene i prostor samo obavija masu. Jaje je primjer takve mase. </w:t>
      </w:r>
    </w:p>
    <w:p w14:paraId="048BCCDB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U neke mase prostor ulazi ili pak dio mase prodire u prostor. </w:t>
      </w:r>
    </w:p>
    <w:p w14:paraId="023EA8AE" w14:textId="7777777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Kada oblikujemo neku masu, možemo je podijeliti na manje mase. Veličinu neke mase određujemo tako da je uspoređujemo s drugim masama.</w:t>
      </w:r>
    </w:p>
    <w:p w14:paraId="4832A5E8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</w:p>
    <w:p w14:paraId="5A139A36" w14:textId="77777777" w:rsidR="00FF0997" w:rsidRPr="00BF5B6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  <w:r w:rsidRPr="00BF5B67">
        <w:rPr>
          <w:rFonts w:eastAsia="Calibri" w:cstheme="minorHAnsi"/>
          <w:b/>
          <w:sz w:val="28"/>
          <w:szCs w:val="28"/>
        </w:rPr>
        <w:t>Pr</w:t>
      </w:r>
      <w:r>
        <w:rPr>
          <w:rFonts w:eastAsia="Calibri" w:cstheme="minorHAnsi"/>
          <w:b/>
          <w:sz w:val="28"/>
          <w:szCs w:val="28"/>
        </w:rPr>
        <w:t>omotrite fotografije!</w:t>
      </w:r>
    </w:p>
    <w:p w14:paraId="3D0FE242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2567D33F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1CA3C7F7" wp14:editId="523B0C8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14625" cy="2419350"/>
            <wp:effectExtent l="0" t="0" r="9525" b="0"/>
            <wp:wrapNone/>
            <wp:docPr id="2" name="Slika 166" descr="vrga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6" descr="vrgan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FE67D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31DA11A4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15E39E51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583D45D1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41AC4C33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09F4223D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 </w:t>
      </w:r>
    </w:p>
    <w:p w14:paraId="75D22C3D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1AF81533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3A5214E1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14:paraId="79F7BCEC" w14:textId="6A56D05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Poznajete li ovu vrstu gljive? </w:t>
      </w:r>
    </w:p>
    <w:p w14:paraId="3017AAFD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b/>
          <w:sz w:val="28"/>
          <w:szCs w:val="28"/>
        </w:rPr>
        <w:t>Ovo je vrganj.</w:t>
      </w:r>
      <w:r w:rsidRPr="007146C2">
        <w:rPr>
          <w:rFonts w:eastAsia="Calibri" w:cstheme="minorHAnsi"/>
          <w:sz w:val="28"/>
          <w:szCs w:val="28"/>
        </w:rPr>
        <w:t xml:space="preserve"> </w:t>
      </w:r>
      <w:r>
        <w:rPr>
          <w:rFonts w:eastAsia="Calibri" w:cstheme="minorHAnsi"/>
          <w:sz w:val="28"/>
          <w:szCs w:val="28"/>
        </w:rPr>
        <w:t xml:space="preserve"> Možda je to baš vrganj </w:t>
      </w:r>
      <w:proofErr w:type="spellStart"/>
      <w:r>
        <w:rPr>
          <w:rFonts w:eastAsia="Calibri" w:cstheme="minorHAnsi"/>
          <w:sz w:val="28"/>
          <w:szCs w:val="28"/>
        </w:rPr>
        <w:t>Šeširko</w:t>
      </w:r>
      <w:proofErr w:type="spellEnd"/>
      <w:r>
        <w:rPr>
          <w:rFonts w:eastAsia="Calibri" w:cstheme="minorHAnsi"/>
          <w:sz w:val="28"/>
          <w:szCs w:val="28"/>
        </w:rPr>
        <w:t xml:space="preserve"> koji je pomogao maloj bubamari.</w:t>
      </w:r>
    </w:p>
    <w:p w14:paraId="17076C20" w14:textId="77777777" w:rsidR="00FF0997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Što znate o vrganjima? </w:t>
      </w:r>
    </w:p>
    <w:p w14:paraId="12CBD4A8" w14:textId="7777777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Vrganji se smatraju vrlo cijenjenim i ukusnim gljivama. One su kod nas najomiljenije i najrasprostranjen</w:t>
      </w:r>
      <w:r>
        <w:rPr>
          <w:rFonts w:eastAsia="Calibri" w:cstheme="minorHAnsi"/>
          <w:sz w:val="28"/>
          <w:szCs w:val="28"/>
        </w:rPr>
        <w:t>ije gljive. Rastu u vazdazelenim</w:t>
      </w:r>
      <w:r w:rsidRPr="007146C2">
        <w:rPr>
          <w:rFonts w:eastAsia="Calibri" w:cstheme="minorHAnsi"/>
          <w:sz w:val="28"/>
          <w:szCs w:val="28"/>
        </w:rPr>
        <w:t>, bukovim i hrastovim šumama. Ljudi ih pripremaju i jedu na različite načine. Sezona branja, točnije skupljanja vrganja počinje u svibnju i traje do studenog. Njihovom ras</w:t>
      </w:r>
      <w:r>
        <w:rPr>
          <w:rFonts w:eastAsia="Calibri" w:cstheme="minorHAnsi"/>
          <w:sz w:val="28"/>
          <w:szCs w:val="28"/>
        </w:rPr>
        <w:t>t</w:t>
      </w:r>
      <w:r w:rsidRPr="007146C2">
        <w:rPr>
          <w:rFonts w:eastAsia="Calibri" w:cstheme="minorHAnsi"/>
          <w:sz w:val="28"/>
          <w:szCs w:val="28"/>
        </w:rPr>
        <w:t>u pogoduje sunce i kiša. Vrganj ima debeli stručak i naraste do 20 cm. Klobuk može biti mali, ali i dosta širok (od 5 do 30 cm). Ovisno gdje raste, klobuk može biti svijetlosmeđe do tamnosmeđe boje.</w:t>
      </w:r>
    </w:p>
    <w:p w14:paraId="30A9DA05" w14:textId="77777777" w:rsidR="00FF0997" w:rsidRPr="007146C2" w:rsidRDefault="00FF0997" w:rsidP="00FF0997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Usporedi veličinu stručka i klobuka. </w:t>
      </w:r>
    </w:p>
    <w:p w14:paraId="7F1DB300" w14:textId="77777777" w:rsidR="00FF0997" w:rsidRDefault="00FF0997" w:rsidP="00FF0997">
      <w:pPr>
        <w:rPr>
          <w:rFonts w:cstheme="minorHAnsi"/>
          <w:sz w:val="28"/>
          <w:szCs w:val="28"/>
        </w:rPr>
      </w:pPr>
    </w:p>
    <w:p w14:paraId="31690841" w14:textId="77777777" w:rsidR="00FF0997" w:rsidRDefault="00FF0997" w:rsidP="00FF0997">
      <w:pPr>
        <w:rPr>
          <w:rFonts w:cstheme="minorHAnsi"/>
          <w:b/>
          <w:sz w:val="28"/>
          <w:szCs w:val="28"/>
        </w:rPr>
      </w:pPr>
      <w:r w:rsidRPr="00FB5199">
        <w:rPr>
          <w:rFonts w:cstheme="minorHAnsi"/>
          <w:b/>
          <w:sz w:val="28"/>
          <w:szCs w:val="28"/>
        </w:rPr>
        <w:lastRenderedPageBreak/>
        <w:t>Zadatak:</w:t>
      </w:r>
    </w:p>
    <w:p w14:paraId="256E65D4" w14:textId="77777777" w:rsidR="00FF0997" w:rsidRPr="00FB5199" w:rsidRDefault="00FF0997" w:rsidP="00FF0997">
      <w:pPr>
        <w:spacing w:after="0" w:line="276" w:lineRule="auto"/>
        <w:outlineLvl w:val="1"/>
        <w:rPr>
          <w:rFonts w:eastAsia="Times New Roman" w:cstheme="minorHAnsi"/>
          <w:sz w:val="28"/>
          <w:szCs w:val="28"/>
        </w:rPr>
      </w:pPr>
      <w:r w:rsidRPr="00B01B81">
        <w:rPr>
          <w:rFonts w:eastAsia="Times New Roman" w:cstheme="minorHAnsi"/>
          <w:b/>
          <w:bCs/>
          <w:sz w:val="28"/>
          <w:szCs w:val="28"/>
        </w:rPr>
        <w:t>Od aluminijske folije oblikuj dva vrganja, veći i manji</w:t>
      </w:r>
      <w:r w:rsidRPr="00FB5199">
        <w:rPr>
          <w:rFonts w:eastAsia="Times New Roman" w:cstheme="minorHAnsi"/>
          <w:sz w:val="28"/>
          <w:szCs w:val="28"/>
        </w:rPr>
        <w:t xml:space="preserve">. Prvo oblikuj stapku. Zatim od većeg presavijenog komada folije oblikuj klobuk tako da foliju staviš na vrh stapke i rubove folije presaviješ prema </w:t>
      </w:r>
      <w:proofErr w:type="spellStart"/>
      <w:r w:rsidRPr="00FB5199">
        <w:rPr>
          <w:rFonts w:eastAsia="Times New Roman" w:cstheme="minorHAnsi"/>
          <w:sz w:val="28"/>
          <w:szCs w:val="28"/>
        </w:rPr>
        <w:t>stapci</w:t>
      </w:r>
      <w:proofErr w:type="spellEnd"/>
      <w:r w:rsidRPr="00FB5199">
        <w:rPr>
          <w:rFonts w:eastAsia="Times New Roman" w:cstheme="minorHAnsi"/>
          <w:sz w:val="28"/>
          <w:szCs w:val="28"/>
        </w:rPr>
        <w:t xml:space="preserve"> rukom stišćući foliju uz stapku. Ukoliko želiš deblji i veći klobuk, sve ponovi s novim slojem folije. Uz veći vrganj na isti način oblikuj i jedan manji.</w:t>
      </w:r>
    </w:p>
    <w:p w14:paraId="1745430B" w14:textId="77777777" w:rsidR="00FF0997" w:rsidRDefault="00FF0997" w:rsidP="00FF0997">
      <w:pPr>
        <w:rPr>
          <w:rFonts w:cstheme="minorHAnsi"/>
          <w:sz w:val="28"/>
          <w:szCs w:val="28"/>
        </w:rPr>
      </w:pPr>
    </w:p>
    <w:p w14:paraId="5729CC58" w14:textId="77777777" w:rsidR="00FF0997" w:rsidRPr="00FB5199" w:rsidRDefault="00FF0997" w:rsidP="00FF0997">
      <w:pPr>
        <w:rPr>
          <w:rFonts w:cstheme="minorHAnsi"/>
          <w:b/>
          <w:noProof/>
          <w:sz w:val="28"/>
          <w:szCs w:val="28"/>
          <w:lang w:eastAsia="hr-HR"/>
        </w:rPr>
      </w:pPr>
      <w:r w:rsidRPr="00FB5199">
        <w:rPr>
          <w:rFonts w:cstheme="minorHAnsi"/>
          <w:b/>
          <w:noProof/>
          <w:sz w:val="28"/>
          <w:szCs w:val="28"/>
          <w:lang w:eastAsia="hr-HR"/>
        </w:rPr>
        <w:t>Pogledaj</w:t>
      </w:r>
      <w:r>
        <w:rPr>
          <w:rFonts w:cstheme="minorHAnsi"/>
          <w:b/>
          <w:noProof/>
          <w:sz w:val="28"/>
          <w:szCs w:val="28"/>
          <w:lang w:eastAsia="hr-HR"/>
        </w:rPr>
        <w:t>te</w:t>
      </w:r>
      <w:r w:rsidRPr="00FB5199">
        <w:rPr>
          <w:rFonts w:cstheme="minorHAnsi"/>
          <w:b/>
          <w:noProof/>
          <w:sz w:val="28"/>
          <w:szCs w:val="28"/>
          <w:lang w:eastAsia="hr-HR"/>
        </w:rPr>
        <w:t xml:space="preserve"> slikovni prilog!</w:t>
      </w:r>
    </w:p>
    <w:p w14:paraId="79913384" w14:textId="77777777" w:rsidR="00FF0997" w:rsidRDefault="00FF0997" w:rsidP="00FF0997">
      <w:pPr>
        <w:rPr>
          <w:rFonts w:cstheme="minorHAnsi"/>
          <w:noProof/>
          <w:sz w:val="28"/>
          <w:szCs w:val="28"/>
          <w:lang w:eastAsia="hr-HR"/>
        </w:rPr>
      </w:pPr>
    </w:p>
    <w:p w14:paraId="52725034" w14:textId="77777777" w:rsidR="00FF0997" w:rsidRDefault="00FF0997" w:rsidP="00FF099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3E5D2B14" wp14:editId="174A7E67">
            <wp:extent cx="6142990" cy="38950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89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BC179" w14:textId="77777777" w:rsidR="00FF0997" w:rsidRDefault="00FF0997" w:rsidP="00FF0997">
      <w:pPr>
        <w:rPr>
          <w:rFonts w:cstheme="minorHAnsi"/>
          <w:sz w:val="28"/>
          <w:szCs w:val="28"/>
        </w:rPr>
      </w:pPr>
    </w:p>
    <w:p w14:paraId="54B9E59E" w14:textId="2E0C530F" w:rsidR="00FF0997" w:rsidRDefault="00FF0997" w:rsidP="00FF0997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Uživajte u radu! Kao i uvijek, veselim se vašim radovima koje mi možete dostaviti na uvid </w:t>
      </w:r>
      <w:r w:rsidRPr="00291C8C">
        <w:rPr>
          <w:rFonts w:cstheme="minorHAnsi"/>
          <w:b/>
          <w:sz w:val="28"/>
          <w:szCs w:val="28"/>
        </w:rPr>
        <w:t>do p</w:t>
      </w:r>
      <w:r w:rsidR="0003256C">
        <w:rPr>
          <w:rFonts w:cstheme="minorHAnsi"/>
          <w:b/>
          <w:sz w:val="28"/>
          <w:szCs w:val="28"/>
        </w:rPr>
        <w:t>onedjeljka</w:t>
      </w:r>
      <w:r w:rsidRPr="00291C8C">
        <w:rPr>
          <w:rFonts w:cstheme="minorHAnsi"/>
          <w:b/>
          <w:sz w:val="28"/>
          <w:szCs w:val="28"/>
        </w:rPr>
        <w:t>, 2</w:t>
      </w:r>
      <w:r w:rsidR="0003256C">
        <w:rPr>
          <w:rFonts w:cstheme="minorHAnsi"/>
          <w:b/>
          <w:sz w:val="28"/>
          <w:szCs w:val="28"/>
        </w:rPr>
        <w:t>5</w:t>
      </w:r>
      <w:r w:rsidRPr="00291C8C">
        <w:rPr>
          <w:rFonts w:cstheme="minorHAnsi"/>
          <w:b/>
          <w:sz w:val="28"/>
          <w:szCs w:val="28"/>
        </w:rPr>
        <w:t>. 5. 2020.</w:t>
      </w:r>
    </w:p>
    <w:p w14:paraId="7AAAD41C" w14:textId="3614258D" w:rsidR="00FF0997" w:rsidRPr="00291C8C" w:rsidRDefault="00FF0997" w:rsidP="00FF0997">
      <w:pPr>
        <w:rPr>
          <w:rFonts w:cstheme="minorHAnsi"/>
          <w:sz w:val="28"/>
          <w:szCs w:val="28"/>
        </w:rPr>
      </w:pPr>
      <w:r w:rsidRPr="00291C8C">
        <w:rPr>
          <w:rFonts w:cstheme="minorHAnsi"/>
          <w:sz w:val="28"/>
          <w:szCs w:val="28"/>
        </w:rPr>
        <w:t xml:space="preserve">Puno vas pozdravlja učiteljica </w:t>
      </w:r>
      <w:r w:rsidR="0003256C">
        <w:rPr>
          <w:rFonts w:cstheme="minorHAnsi"/>
          <w:sz w:val="28"/>
          <w:szCs w:val="28"/>
        </w:rPr>
        <w:t>Bojana</w:t>
      </w:r>
      <w:r w:rsidRPr="00291C8C">
        <w:rPr>
          <w:rFonts w:cstheme="minorHAnsi"/>
          <w:sz w:val="28"/>
          <w:szCs w:val="28"/>
        </w:rPr>
        <w:t>!</w:t>
      </w:r>
    </w:p>
    <w:p w14:paraId="285F53A7" w14:textId="77777777" w:rsidR="00FF0997" w:rsidRDefault="00FF0997"/>
    <w:sectPr w:rsidR="00FF0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997"/>
    <w:rsid w:val="0003256C"/>
    <w:rsid w:val="00093274"/>
    <w:rsid w:val="003E415A"/>
    <w:rsid w:val="00481E5A"/>
    <w:rsid w:val="00521255"/>
    <w:rsid w:val="005E3517"/>
    <w:rsid w:val="006F7C69"/>
    <w:rsid w:val="00A917FF"/>
    <w:rsid w:val="00B01B81"/>
    <w:rsid w:val="00BF7864"/>
    <w:rsid w:val="00C41634"/>
    <w:rsid w:val="00CF7D79"/>
    <w:rsid w:val="00E0535A"/>
    <w:rsid w:val="00F82BC6"/>
    <w:rsid w:val="00FB5C3C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4BDEC"/>
  <w15:chartTrackingRefBased/>
  <w15:docId w15:val="{CA0AEF69-054D-466E-8FC2-2841AAE0A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997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E41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embed/f699693e2fe54af9a7f779e420003f42?themeId=1&amp;templateId=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Gajski</dc:creator>
  <cp:keywords/>
  <dc:description/>
  <cp:lastModifiedBy>Matija Gajski</cp:lastModifiedBy>
  <cp:revision>6</cp:revision>
  <dcterms:created xsi:type="dcterms:W3CDTF">2020-05-19T14:06:00Z</dcterms:created>
  <dcterms:modified xsi:type="dcterms:W3CDTF">2020-05-19T20:51:00Z</dcterms:modified>
</cp:coreProperties>
</file>