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968" w:rsidRPr="00166949" w:rsidRDefault="00436447">
      <w:pPr>
        <w:rPr>
          <w:b/>
        </w:rPr>
      </w:pPr>
      <w:r w:rsidRPr="00166949">
        <w:rPr>
          <w:b/>
        </w:rPr>
        <w:t xml:space="preserve">Organizacija rada u školskoj godini 2020./2021. u OŠ „Trsat“, Rijeka </w:t>
      </w:r>
    </w:p>
    <w:p w:rsidR="00436447" w:rsidRDefault="00436447"/>
    <w:p w:rsidR="00436447" w:rsidRDefault="00436447">
      <w:r>
        <w:t>Organizacija školske i nastavne godine podliježe dokumentima koji propisuju mjere za sprječavanje korona virusa, „Uputama za sp</w:t>
      </w:r>
      <w:r w:rsidR="00166949">
        <w:t>r</w:t>
      </w:r>
      <w:r>
        <w:t xml:space="preserve">ječavanje i suzbijanje epidemije Covid-19 vezano za rad predškolskih ustanova, osnovnih i srednjih škola u školskoj godini 2020./2021.“ HZJZ i  „Modelima i preporukama za rad </w:t>
      </w:r>
      <w:r w:rsidR="003C1C97">
        <w:t xml:space="preserve">u uvjetima povezanim s COVID-19“ </w:t>
      </w:r>
      <w:r>
        <w:t>Ministarstva znanosti i obrazovanja Republike Hrvatske.</w:t>
      </w:r>
      <w:r w:rsidR="00D61744">
        <w:t xml:space="preserve"> Dokumente možete pronaći na stranici MZO.</w:t>
      </w:r>
    </w:p>
    <w:p w:rsidR="00436447" w:rsidRDefault="00436447">
      <w:r>
        <w:t>Svaka je škola, u skladu sa svojim mogućnostima, dužna organizirati rad u skladu s navedenim dokumentima.</w:t>
      </w:r>
    </w:p>
    <w:p w:rsidR="00436447" w:rsidRDefault="00436447">
      <w:r>
        <w:t>Nastava će za sve učenike od 1. do 8. razreda ostati u jutarnjoj smjeni, s različitim vremenom dolaska i odlaska iz škole. Nastava će se odvijati bez školskog zv</w:t>
      </w:r>
      <w:r w:rsidR="00185E39">
        <w:t>ona.</w:t>
      </w:r>
      <w:r w:rsidR="00166949">
        <w:t xml:space="preserve"> U ovom trenutku još nismo dobili </w:t>
      </w:r>
      <w:proofErr w:type="spellStart"/>
      <w:r w:rsidR="00166949">
        <w:t>zatraž</w:t>
      </w:r>
      <w:proofErr w:type="spellEnd"/>
    </w:p>
    <w:p w:rsidR="00166949" w:rsidRDefault="00166949">
      <w:r>
        <w:t>Enu suglasnost da se nastavni sat skrati za 5 minuta i traje 40 minuta.</w:t>
      </w:r>
    </w:p>
    <w:p w:rsidR="00185E39" w:rsidRPr="00185E39" w:rsidRDefault="00185E39">
      <w:pPr>
        <w:rPr>
          <w:b/>
        </w:rPr>
      </w:pPr>
      <w:r w:rsidRPr="00185E39">
        <w:rPr>
          <w:b/>
        </w:rPr>
        <w:t>Prijam učenika 1. razreda 7. rujna 2021. u 11,00</w:t>
      </w:r>
    </w:p>
    <w:p w:rsidR="00185E39" w:rsidRDefault="00185E39">
      <w:r>
        <w:t>Prijam učenika 1. razreda održat će se 7.09. u 11,00 u</w:t>
      </w:r>
      <w:r w:rsidR="003C1C97">
        <w:t xml:space="preserve"> školskom dvorištu, nakon če</w:t>
      </w:r>
      <w:r>
        <w:t>ga će učenici sa svojim učiteljicama ići u razrede upoznati se sa svojim radnim prostorom. U pratnji učenika treba biti jedan roditelj, a ukoliko zbog bilo kojeg razloga roditelji budu trebali ući u školu, moraju nositi maske.</w:t>
      </w:r>
    </w:p>
    <w:p w:rsidR="00185E39" w:rsidRDefault="00185E39">
      <w:r>
        <w:t>Prijam učenika trajat će kratko, najduže 1. nastavni sat, a po završetku upoznavanja učenika s radnim prostorom i pravilima ponašanja, učiteljice će ispratiti učenike na školsko dvorište, gdje će se obratiti roditeljima.</w:t>
      </w:r>
    </w:p>
    <w:p w:rsidR="00185E39" w:rsidRDefault="00185E39">
      <w:pPr>
        <w:rPr>
          <w:b/>
        </w:rPr>
      </w:pPr>
      <w:r w:rsidRPr="00185E39">
        <w:rPr>
          <w:b/>
        </w:rPr>
        <w:t>Prvi nastavni dan za učenike od 2. do 8. razreda</w:t>
      </w:r>
    </w:p>
    <w:p w:rsidR="00185E39" w:rsidRDefault="00185E39">
      <w:r w:rsidRPr="00185E39">
        <w:t xml:space="preserve">Učenici </w:t>
      </w:r>
      <w:r>
        <w:t>dolaze u š</w:t>
      </w:r>
      <w:r w:rsidR="00BE0D4A">
        <w:t>kolu u različito vrijeme, bez o</w:t>
      </w:r>
      <w:r>
        <w:t xml:space="preserve">kupljanja u školskom dvorištu i čekanja u redu. Svaki učenik, kada dođe, ulazi odmah u školsku zgradu i odlazi u svoj razred. </w:t>
      </w:r>
      <w:r w:rsidR="00284B5F" w:rsidRPr="00166949">
        <w:rPr>
          <w:b/>
        </w:rPr>
        <w:t>Iznimno je važna točnost pri dolaženju</w:t>
      </w:r>
      <w:r w:rsidR="00284B5F">
        <w:t xml:space="preserve">. </w:t>
      </w:r>
      <w:r>
        <w:t>Učenici dolaze  prema rasporedu:</w:t>
      </w:r>
    </w:p>
    <w:p w:rsidR="00185E39" w:rsidRDefault="00185E39">
      <w:r>
        <w:t>2a, 2b, 3a razred – dolazi u školu do 7,45</w:t>
      </w:r>
    </w:p>
    <w:p w:rsidR="003C1C97" w:rsidRDefault="00185E39">
      <w:r>
        <w:t xml:space="preserve">3b, 4a – dolazi u školu u vremenu između 7,45 do 8,00 </w:t>
      </w:r>
    </w:p>
    <w:p w:rsidR="00185E39" w:rsidRDefault="003C1C97">
      <w:r>
        <w:t xml:space="preserve"> U</w:t>
      </w:r>
      <w:r w:rsidR="00185E39">
        <w:t xml:space="preserve">čenici </w:t>
      </w:r>
      <w:r>
        <w:t>će provesti s razrednicima 60 minuta.</w:t>
      </w:r>
    </w:p>
    <w:p w:rsidR="003C1C97" w:rsidRDefault="003C1C97">
      <w:r>
        <w:t>5a, 5b, 6 razred – dolazi u školu u vremenu od 9,05-9,15</w:t>
      </w:r>
    </w:p>
    <w:p w:rsidR="003C1C97" w:rsidRDefault="003C1C97">
      <w:r>
        <w:t xml:space="preserve">7, 8a, 8b razred – dolaze u školi od 9,15 do 9,30 </w:t>
      </w:r>
    </w:p>
    <w:p w:rsidR="003C1C97" w:rsidRDefault="003C1C97">
      <w:r>
        <w:t>Učenici će provesti s razrednicima 60 minuta.</w:t>
      </w:r>
    </w:p>
    <w:p w:rsidR="003C1C97" w:rsidRDefault="003C1C97"/>
    <w:p w:rsidR="003C1C97" w:rsidRPr="00166949" w:rsidRDefault="003C1C97">
      <w:pPr>
        <w:rPr>
          <w:b/>
        </w:rPr>
      </w:pPr>
      <w:r w:rsidRPr="00166949">
        <w:rPr>
          <w:b/>
        </w:rPr>
        <w:t>Raspored razrednih odjela po razredima</w:t>
      </w:r>
    </w:p>
    <w:p w:rsidR="003C1C97" w:rsidRDefault="003C1C97">
      <w:r>
        <w:t>Nastava se neće održavati u kabinetima, osim kabinetu informatike, te će svi učenici stalno biti smješteni u iste razrede, i to :</w:t>
      </w:r>
    </w:p>
    <w:p w:rsidR="003C1C97" w:rsidRDefault="003C1C97" w:rsidP="003C1C97">
      <w:pPr>
        <w:pStyle w:val="Odlomakpopisa"/>
      </w:pPr>
      <w:r>
        <w:t>1a – učionica</w:t>
      </w:r>
      <w:r w:rsidR="00BE0D4A">
        <w:t xml:space="preserve"> 12</w:t>
      </w:r>
    </w:p>
    <w:p w:rsidR="003C1C97" w:rsidRDefault="003C1C97" w:rsidP="003C1C97">
      <w:pPr>
        <w:pStyle w:val="Odlomakpopisa"/>
      </w:pPr>
      <w:r>
        <w:t xml:space="preserve">1b – učionica </w:t>
      </w:r>
      <w:r w:rsidR="00BE0D4A">
        <w:t>13</w:t>
      </w:r>
    </w:p>
    <w:p w:rsidR="003C1C97" w:rsidRDefault="003C1C97" w:rsidP="003C1C97">
      <w:pPr>
        <w:pStyle w:val="Odlomakpopisa"/>
      </w:pPr>
      <w:r>
        <w:t>2a – učionica 23</w:t>
      </w:r>
    </w:p>
    <w:p w:rsidR="003C1C97" w:rsidRDefault="003C1C97" w:rsidP="003C1C97">
      <w:pPr>
        <w:pStyle w:val="Odlomakpopisa"/>
      </w:pPr>
      <w:r>
        <w:t xml:space="preserve">2b – učionica </w:t>
      </w:r>
      <w:r w:rsidR="00BE0D4A">
        <w:t>– 22</w:t>
      </w:r>
    </w:p>
    <w:p w:rsidR="00284B5F" w:rsidRDefault="00284B5F" w:rsidP="003C1C97">
      <w:pPr>
        <w:pStyle w:val="Odlomakpopisa"/>
      </w:pPr>
      <w:r>
        <w:lastRenderedPageBreak/>
        <w:t>3a – učionica 25</w:t>
      </w:r>
    </w:p>
    <w:p w:rsidR="00284B5F" w:rsidRDefault="00BE0D4A" w:rsidP="003C1C97">
      <w:pPr>
        <w:pStyle w:val="Odlomakpopisa"/>
      </w:pPr>
      <w:r>
        <w:t>3b – učionica 19 (LK/GK)</w:t>
      </w:r>
    </w:p>
    <w:p w:rsidR="00284B5F" w:rsidRDefault="00284B5F" w:rsidP="003C1C97">
      <w:pPr>
        <w:pStyle w:val="Odlomakpopisa"/>
      </w:pPr>
      <w:r>
        <w:t>4a – učionica 29 (kabinet Matematike)</w:t>
      </w:r>
    </w:p>
    <w:p w:rsidR="00284B5F" w:rsidRDefault="00284B5F" w:rsidP="003C1C97">
      <w:pPr>
        <w:pStyle w:val="Odlomakpopisa"/>
      </w:pPr>
      <w:r>
        <w:t xml:space="preserve">5a – učionica </w:t>
      </w:r>
      <w:r w:rsidR="00BE0D4A">
        <w:t xml:space="preserve"> 2</w:t>
      </w:r>
      <w:r w:rsidR="00166949">
        <w:t xml:space="preserve">- </w:t>
      </w:r>
      <w:r w:rsidR="00BE0D4A">
        <w:t xml:space="preserve"> </w:t>
      </w:r>
      <w:r w:rsidR="00166949">
        <w:t>Informatika</w:t>
      </w:r>
      <w:bookmarkStart w:id="0" w:name="_GoBack"/>
      <w:bookmarkEnd w:id="0"/>
      <w:r>
        <w:t xml:space="preserve"> (stara)</w:t>
      </w:r>
    </w:p>
    <w:p w:rsidR="00284B5F" w:rsidRDefault="00284B5F" w:rsidP="003C1C97">
      <w:pPr>
        <w:pStyle w:val="Odlomakpopisa"/>
      </w:pPr>
      <w:r>
        <w:t>5b – učionica 20 (kabinet EJ)</w:t>
      </w:r>
    </w:p>
    <w:p w:rsidR="00284B5F" w:rsidRDefault="00284B5F" w:rsidP="003C1C97">
      <w:pPr>
        <w:pStyle w:val="Odlomakpopisa"/>
      </w:pPr>
      <w:r>
        <w:t>6a – učionica 30 (kabinet HJ)</w:t>
      </w:r>
    </w:p>
    <w:p w:rsidR="00284B5F" w:rsidRDefault="00284B5F" w:rsidP="003C1C97">
      <w:pPr>
        <w:pStyle w:val="Odlomakpopisa"/>
      </w:pPr>
      <w:r>
        <w:t>7a – učionica 24 (kabinet P/G)</w:t>
      </w:r>
    </w:p>
    <w:p w:rsidR="00284B5F" w:rsidRDefault="00284B5F" w:rsidP="003C1C97">
      <w:pPr>
        <w:pStyle w:val="Odlomakpopisa"/>
      </w:pPr>
      <w:r>
        <w:t>8a – učionica 6 (TK/F)</w:t>
      </w:r>
    </w:p>
    <w:p w:rsidR="00284B5F" w:rsidRDefault="00284B5F" w:rsidP="00BE0D4A">
      <w:pPr>
        <w:pStyle w:val="Odlomakpopisa"/>
      </w:pPr>
      <w:r>
        <w:t>8b – učionica 5 (B/K)</w:t>
      </w:r>
    </w:p>
    <w:p w:rsidR="00284B5F" w:rsidRDefault="00284B5F" w:rsidP="003C1C97">
      <w:pPr>
        <w:pStyle w:val="Odlomakpopisa"/>
      </w:pPr>
    </w:p>
    <w:p w:rsidR="003C1C97" w:rsidRPr="00185E39" w:rsidRDefault="003C1C97"/>
    <w:sectPr w:rsidR="003C1C97" w:rsidRPr="00185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A5C56"/>
    <w:multiLevelType w:val="hybridMultilevel"/>
    <w:tmpl w:val="7F5C85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07"/>
    <w:rsid w:val="00166949"/>
    <w:rsid w:val="00185E39"/>
    <w:rsid w:val="00284B5F"/>
    <w:rsid w:val="002C0968"/>
    <w:rsid w:val="003C1C97"/>
    <w:rsid w:val="00436447"/>
    <w:rsid w:val="00906907"/>
    <w:rsid w:val="00BE0D4A"/>
    <w:rsid w:val="00D6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9E72D"/>
  <w15:chartTrackingRefBased/>
  <w15:docId w15:val="{4AA93013-E74A-41EF-A090-57EE9079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1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2020-09-02T16:15:00Z</dcterms:created>
  <dcterms:modified xsi:type="dcterms:W3CDTF">2020-09-03T10:31:00Z</dcterms:modified>
</cp:coreProperties>
</file>