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A1" w:rsidRDefault="006D3CA1" w:rsidP="006D3CA1">
      <w:pPr>
        <w:rPr>
          <w:sz w:val="36"/>
          <w:szCs w:val="36"/>
        </w:rPr>
      </w:pPr>
      <w:r>
        <w:rPr>
          <w:b/>
          <w:sz w:val="36"/>
          <w:szCs w:val="36"/>
        </w:rPr>
        <w:t>UPISNO PODRUČJE OŠ „TRSAT“ OBUHVAĆA SLJEDEĆE ULICE:</w:t>
      </w:r>
      <w:r>
        <w:rPr>
          <w:sz w:val="36"/>
          <w:szCs w:val="36"/>
        </w:rPr>
        <w:t xml:space="preserve"> </w:t>
      </w:r>
    </w:p>
    <w:p w:rsidR="006D3CA1" w:rsidRDefault="006D3CA1" w:rsidP="006D3CA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Anke Krizmanić, Bošket, Božene Vilhar-Žirovnik, </w:t>
      </w:r>
      <w:r w:rsidRPr="006D3CA1">
        <w:rPr>
          <w:sz w:val="36"/>
          <w:szCs w:val="36"/>
        </w:rPr>
        <w:t>Bulevar oslobođenja</w:t>
      </w:r>
      <w:r>
        <w:rPr>
          <w:sz w:val="36"/>
          <w:szCs w:val="36"/>
        </w:rPr>
        <w:t>,</w:t>
      </w:r>
      <w:r w:rsidRPr="006D3C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Fra Serafina Schoena, Frankopanski trg, Glavinićeva, Josipa Kulfaneka, Linićeva, Naste Rojc, Partizanski put, Petra Zrinskog, Put Bože Felkera, Put Vinka Valkovića Poleta, Radićeva (neparni brojevi od 23 do 67 i parni brojevi od 30 do 48), Rose Leard, Slave Raškaj, Slavka Krautzeka (neparni brojevi od 1 do 79A i parni brojevi od 6 do 64B), Strmica, Šenoina, Šetalište Joakima Rakovca (neparni brojevi od 1 do 33 i parni brojevi od 6 do 62), Špina, Trg Viktora Bubnja, Vere Nikolić- Podrinski, Vrlije, Vrtlarski put, Trsatske stube Petra Kružića (neparni brojevi od 7 do 19A i parni brojevi od 6 do 30A), Prijelaz Franje Paravića, Vidikovac (neparni brojevi od 7 do 11 i parni brojevi od 22 do 46), Bosiljke Rakić, Morettijev prolaz, Vitezićeva, Šetalište Ivana Gorana Kovačića (neparni brojevi od 1 do 29 i parni brojevi od 2 do 22). </w:t>
      </w:r>
    </w:p>
    <w:p w:rsidR="006D3CA1" w:rsidRDefault="006D3CA1" w:rsidP="006D3CA1">
      <w:pPr>
        <w:jc w:val="both"/>
        <w:rPr>
          <w:sz w:val="36"/>
          <w:szCs w:val="36"/>
        </w:rPr>
      </w:pPr>
      <w:r>
        <w:rPr>
          <w:sz w:val="36"/>
          <w:szCs w:val="36"/>
        </w:rPr>
        <w:t>*Učenik koji stanuje na području grada Rijeke za kojeg nije utvrđeno upisno područje (nove ulice i dr.), upisuje se u osnovnu školu koja je najbliža njegovom mjestu stanovanja.</w:t>
      </w:r>
      <w:bookmarkStart w:id="0" w:name="_GoBack"/>
      <w:bookmarkEnd w:id="0"/>
    </w:p>
    <w:sectPr w:rsidR="006D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A7"/>
    <w:rsid w:val="00020F8F"/>
    <w:rsid w:val="00053B4A"/>
    <w:rsid w:val="001C2909"/>
    <w:rsid w:val="004D2FA7"/>
    <w:rsid w:val="006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2017-01-17T10:38:00Z</dcterms:created>
  <dcterms:modified xsi:type="dcterms:W3CDTF">2017-01-17T10:55:00Z</dcterms:modified>
</cp:coreProperties>
</file>